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A03" w:rsidRPr="002F434B" w:rsidRDefault="00851A03" w:rsidP="00851A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34B">
        <w:rPr>
          <w:rFonts w:ascii="Times New Roman" w:hAnsi="Times New Roman" w:cs="Times New Roman"/>
          <w:b/>
          <w:sz w:val="28"/>
          <w:szCs w:val="28"/>
        </w:rPr>
        <w:fldChar w:fldCharType="begin"/>
      </w:r>
      <w:r w:rsidRPr="002F434B">
        <w:rPr>
          <w:rFonts w:ascii="Times New Roman" w:hAnsi="Times New Roman" w:cs="Times New Roman"/>
          <w:b/>
          <w:sz w:val="28"/>
          <w:szCs w:val="28"/>
        </w:rPr>
        <w:instrText xml:space="preserve"> HYPERLINK "http://oukisel.znam.obr55.ru/files/2021/01/%D0%91%D0%B0%D0%B7%D0%B0-%D0%BD%D0%B0%D1%81%D1%82%D0%B0%D0%B2%D0%BB%D1%8F%D0%B5%D0%BC%D1%8B%D1%85.pdf" </w:instrText>
      </w:r>
      <w:r w:rsidRPr="002F434B">
        <w:rPr>
          <w:rFonts w:ascii="Times New Roman" w:hAnsi="Times New Roman" w:cs="Times New Roman"/>
          <w:b/>
          <w:sz w:val="28"/>
          <w:szCs w:val="28"/>
        </w:rPr>
        <w:fldChar w:fldCharType="separate"/>
      </w:r>
      <w:r w:rsidRPr="002F434B">
        <w:rPr>
          <w:rStyle w:val="a3"/>
          <w:rFonts w:ascii="Times New Roman" w:hAnsi="Times New Roman" w:cs="Times New Roman"/>
          <w:b/>
          <w:color w:val="000000"/>
          <w:sz w:val="28"/>
          <w:szCs w:val="28"/>
          <w:u w:val="none"/>
          <w:shd w:val="clear" w:color="auto" w:fill="FFFFFF"/>
        </w:rPr>
        <w:t xml:space="preserve">База наставников  </w:t>
      </w:r>
      <w:r w:rsidRPr="002F434B">
        <w:rPr>
          <w:rFonts w:ascii="Times New Roman" w:hAnsi="Times New Roman" w:cs="Times New Roman"/>
          <w:b/>
          <w:sz w:val="28"/>
          <w:szCs w:val="28"/>
        </w:rPr>
        <w:fldChar w:fldCharType="end"/>
      </w:r>
      <w:r w:rsidRPr="002F434B">
        <w:rPr>
          <w:rFonts w:ascii="Times New Roman" w:hAnsi="Times New Roman" w:cs="Times New Roman"/>
          <w:b/>
          <w:sz w:val="28"/>
          <w:szCs w:val="28"/>
        </w:rPr>
        <w:t>(педагога, работодателя)</w:t>
      </w:r>
    </w:p>
    <w:p w:rsidR="00851A03" w:rsidRPr="002F434B" w:rsidRDefault="00851A03" w:rsidP="00851A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34B">
        <w:rPr>
          <w:rFonts w:ascii="Times New Roman" w:hAnsi="Times New Roman" w:cs="Times New Roman"/>
          <w:b/>
          <w:sz w:val="28"/>
          <w:szCs w:val="28"/>
        </w:rPr>
        <w:t>БОУ «Семёновская средняя школа»</w:t>
      </w:r>
    </w:p>
    <w:p w:rsidR="00851A03" w:rsidRPr="002F434B" w:rsidRDefault="00851A03" w:rsidP="00851A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34B">
        <w:rPr>
          <w:rFonts w:ascii="Times New Roman" w:hAnsi="Times New Roman" w:cs="Times New Roman"/>
          <w:b/>
          <w:sz w:val="28"/>
          <w:szCs w:val="28"/>
        </w:rPr>
        <w:t>для форм «учитель - учитель», «работодатель - ученик»</w:t>
      </w:r>
      <w:r>
        <w:rPr>
          <w:rFonts w:ascii="Times New Roman" w:hAnsi="Times New Roman" w:cs="Times New Roman"/>
          <w:b/>
          <w:sz w:val="28"/>
          <w:szCs w:val="28"/>
        </w:rPr>
        <w:t>, «учитель</w:t>
      </w:r>
      <w:r w:rsidRPr="002F434B">
        <w:rPr>
          <w:rFonts w:ascii="Times New Roman" w:hAnsi="Times New Roman" w:cs="Times New Roman"/>
          <w:b/>
          <w:sz w:val="28"/>
          <w:szCs w:val="28"/>
        </w:rPr>
        <w:t xml:space="preserve"> - ученик»</w:t>
      </w:r>
    </w:p>
    <w:p w:rsidR="00851A03" w:rsidRDefault="00851A03" w:rsidP="00851A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34"/>
        <w:gridCol w:w="2126"/>
        <w:gridCol w:w="1701"/>
        <w:gridCol w:w="1701"/>
        <w:gridCol w:w="1134"/>
        <w:gridCol w:w="1559"/>
        <w:gridCol w:w="1276"/>
        <w:gridCol w:w="992"/>
        <w:gridCol w:w="2552"/>
        <w:gridCol w:w="1211"/>
      </w:tblGrid>
      <w:tr w:rsidR="00851A03" w:rsidRPr="00DB76ED" w:rsidTr="00441BC0">
        <w:tc>
          <w:tcPr>
            <w:tcW w:w="534" w:type="dxa"/>
          </w:tcPr>
          <w:p w:rsidR="00851A03" w:rsidRPr="00DB76ED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6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DB76E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B76E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B76E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6" w:type="dxa"/>
          </w:tcPr>
          <w:p w:rsidR="00851A03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6ED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851A03" w:rsidRPr="00DB76ED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6ED">
              <w:rPr>
                <w:rFonts w:ascii="Times New Roman" w:hAnsi="Times New Roman" w:cs="Times New Roman"/>
                <w:sz w:val="24"/>
                <w:szCs w:val="24"/>
              </w:rPr>
              <w:t xml:space="preserve"> наставника</w:t>
            </w:r>
          </w:p>
        </w:tc>
        <w:tc>
          <w:tcPr>
            <w:tcW w:w="1701" w:type="dxa"/>
          </w:tcPr>
          <w:p w:rsidR="00851A03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6ED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</w:p>
          <w:p w:rsidR="00851A03" w:rsidRPr="00DB76ED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6ED">
              <w:rPr>
                <w:rFonts w:ascii="Times New Roman" w:hAnsi="Times New Roman" w:cs="Times New Roman"/>
                <w:sz w:val="24"/>
                <w:szCs w:val="24"/>
              </w:rPr>
              <w:t>работы наставника</w:t>
            </w:r>
          </w:p>
        </w:tc>
        <w:tc>
          <w:tcPr>
            <w:tcW w:w="1701" w:type="dxa"/>
          </w:tcPr>
          <w:p w:rsidR="00851A03" w:rsidRPr="00DB76ED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6ED">
              <w:rPr>
                <w:rFonts w:ascii="Times New Roman" w:hAnsi="Times New Roman" w:cs="Times New Roman"/>
                <w:sz w:val="24"/>
                <w:szCs w:val="24"/>
              </w:rPr>
              <w:t>Основные компетенции наставника</w:t>
            </w:r>
          </w:p>
        </w:tc>
        <w:tc>
          <w:tcPr>
            <w:tcW w:w="1134" w:type="dxa"/>
          </w:tcPr>
          <w:p w:rsidR="00851A03" w:rsidRPr="00DB76ED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6ED">
              <w:rPr>
                <w:rFonts w:ascii="Times New Roman" w:hAnsi="Times New Roman" w:cs="Times New Roman"/>
                <w:sz w:val="24"/>
                <w:szCs w:val="24"/>
              </w:rPr>
              <w:t xml:space="preserve">Возраст </w:t>
            </w:r>
            <w:proofErr w:type="gramStart"/>
            <w:r w:rsidRPr="00DB76ED">
              <w:rPr>
                <w:rFonts w:ascii="Times New Roman" w:hAnsi="Times New Roman" w:cs="Times New Roman"/>
                <w:sz w:val="24"/>
                <w:szCs w:val="24"/>
              </w:rPr>
              <w:t>настав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ляемых</w:t>
            </w:r>
            <w:proofErr w:type="gramEnd"/>
          </w:p>
        </w:tc>
        <w:tc>
          <w:tcPr>
            <w:tcW w:w="1559" w:type="dxa"/>
          </w:tcPr>
          <w:p w:rsidR="00851A03" w:rsidRPr="00DB76ED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6ED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 наставничества, срок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1276" w:type="dxa"/>
          </w:tcPr>
          <w:p w:rsidR="00851A03" w:rsidRPr="00DB76ED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наставничества</w:t>
            </w:r>
          </w:p>
        </w:tc>
        <w:tc>
          <w:tcPr>
            <w:tcW w:w="992" w:type="dxa"/>
          </w:tcPr>
          <w:p w:rsidR="00851A03" w:rsidRPr="00DB76ED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наставляемых</w:t>
            </w:r>
            <w:proofErr w:type="gramEnd"/>
          </w:p>
        </w:tc>
        <w:tc>
          <w:tcPr>
            <w:tcW w:w="2552" w:type="dxa"/>
          </w:tcPr>
          <w:p w:rsidR="00851A03" w:rsidRPr="00DB76ED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программы</w:t>
            </w:r>
          </w:p>
        </w:tc>
        <w:tc>
          <w:tcPr>
            <w:tcW w:w="1211" w:type="dxa"/>
          </w:tcPr>
          <w:p w:rsidR="00851A03" w:rsidRPr="00DB76ED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Интернет - ресурс</w:t>
            </w:r>
          </w:p>
        </w:tc>
      </w:tr>
      <w:tr w:rsidR="00851A03" w:rsidRPr="00DB76ED" w:rsidTr="00441BC0">
        <w:tc>
          <w:tcPr>
            <w:tcW w:w="534" w:type="dxa"/>
          </w:tcPr>
          <w:p w:rsidR="00851A03" w:rsidRPr="00DB76ED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Ковалёва Лариса Викторовна</w:t>
            </w:r>
          </w:p>
        </w:tc>
        <w:tc>
          <w:tcPr>
            <w:tcW w:w="1701" w:type="dxa"/>
          </w:tcPr>
          <w:p w:rsidR="00851A03" w:rsidRPr="00592D9A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Профессионал с большим (от 5 лет) опытом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Имеет высшую 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квалификационную категорию</w:t>
            </w:r>
          </w:p>
        </w:tc>
        <w:tc>
          <w:tcPr>
            <w:tcW w:w="1134" w:type="dxa"/>
          </w:tcPr>
          <w:p w:rsidR="00851A03" w:rsidRPr="00592D9A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</w:tcPr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«Равный равному»</w:t>
            </w:r>
          </w:p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02.09.2024-31.05.2026</w:t>
            </w:r>
          </w:p>
        </w:tc>
        <w:tc>
          <w:tcPr>
            <w:tcW w:w="1276" w:type="dxa"/>
          </w:tcPr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«Учитель - учитель»</w:t>
            </w:r>
          </w:p>
        </w:tc>
        <w:tc>
          <w:tcPr>
            <w:tcW w:w="992" w:type="dxa"/>
          </w:tcPr>
          <w:p w:rsidR="00851A03" w:rsidRPr="00592D9A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851A03" w:rsidRPr="00592D9A" w:rsidRDefault="00851A03" w:rsidP="00441B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(развитие) у начинающих </w:t>
            </w:r>
            <w:proofErr w:type="spellStart"/>
            <w:r w:rsidRPr="00592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</w:t>
            </w:r>
            <w:proofErr w:type="spellEnd"/>
            <w:r w:rsidRPr="00592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работников профессиональных компетенций, потребностей в постоянном саморазвитии и самосовершенствовании</w:t>
            </w:r>
          </w:p>
        </w:tc>
        <w:tc>
          <w:tcPr>
            <w:tcW w:w="1211" w:type="dxa"/>
          </w:tcPr>
          <w:p w:rsidR="00851A03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851A03" w:rsidRPr="00DB76ED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851A03" w:rsidRPr="00DB76ED" w:rsidTr="00441BC0">
        <w:tc>
          <w:tcPr>
            <w:tcW w:w="534" w:type="dxa"/>
          </w:tcPr>
          <w:p w:rsidR="00851A03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Чередова</w:t>
            </w:r>
            <w:proofErr w:type="spellEnd"/>
          </w:p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Любовь  Алексеевна</w:t>
            </w:r>
          </w:p>
        </w:tc>
        <w:tc>
          <w:tcPr>
            <w:tcW w:w="1701" w:type="dxa"/>
          </w:tcPr>
          <w:p w:rsidR="00851A03" w:rsidRPr="00592D9A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 с большим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(от 5 лет) опытом работы. Имеет высшую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квалификационную 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категорию</w:t>
            </w:r>
          </w:p>
        </w:tc>
        <w:tc>
          <w:tcPr>
            <w:tcW w:w="1134" w:type="dxa"/>
          </w:tcPr>
          <w:p w:rsidR="00851A03" w:rsidRPr="00592D9A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559" w:type="dxa"/>
          </w:tcPr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«Равный равному»</w:t>
            </w:r>
          </w:p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02.09.2024-31.05.2026</w:t>
            </w:r>
          </w:p>
        </w:tc>
        <w:tc>
          <w:tcPr>
            <w:tcW w:w="1276" w:type="dxa"/>
          </w:tcPr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«Учитель - учитель»</w:t>
            </w:r>
          </w:p>
        </w:tc>
        <w:tc>
          <w:tcPr>
            <w:tcW w:w="992" w:type="dxa"/>
          </w:tcPr>
          <w:p w:rsidR="00851A03" w:rsidRPr="00592D9A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851A03" w:rsidRPr="00592D9A" w:rsidRDefault="00851A03" w:rsidP="00441B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(развитие) у начинающих </w:t>
            </w:r>
            <w:proofErr w:type="spellStart"/>
            <w:r w:rsidRPr="00592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</w:t>
            </w:r>
            <w:proofErr w:type="spellEnd"/>
            <w:r w:rsidRPr="00592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работников профессиональных компетенций, потребностей в постоянном </w:t>
            </w:r>
            <w:r w:rsidRPr="00592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саморазвитии и самосовершенствовании</w:t>
            </w:r>
          </w:p>
        </w:tc>
        <w:tc>
          <w:tcPr>
            <w:tcW w:w="1211" w:type="dxa"/>
          </w:tcPr>
          <w:p w:rsidR="00851A03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851A03" w:rsidRPr="00DB76ED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851A03" w:rsidRPr="00DB76ED" w:rsidTr="00441BC0">
        <w:tc>
          <w:tcPr>
            <w:tcW w:w="534" w:type="dxa"/>
          </w:tcPr>
          <w:p w:rsidR="00851A03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</w:tcPr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Смирнова Елена Борисовна</w:t>
            </w:r>
          </w:p>
        </w:tc>
        <w:tc>
          <w:tcPr>
            <w:tcW w:w="1701" w:type="dxa"/>
          </w:tcPr>
          <w:p w:rsidR="00851A03" w:rsidRPr="00592D9A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  <w:p w:rsidR="00851A03" w:rsidRPr="00592D9A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 с большим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(от 5 лет) опытом работы. Имеет 1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квалификационную категорию</w:t>
            </w:r>
          </w:p>
        </w:tc>
        <w:tc>
          <w:tcPr>
            <w:tcW w:w="1134" w:type="dxa"/>
          </w:tcPr>
          <w:p w:rsidR="00851A03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«Равный равному»</w:t>
            </w:r>
          </w:p>
          <w:p w:rsidR="00851A03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02.09.2024-31.05.2026</w:t>
            </w:r>
          </w:p>
        </w:tc>
        <w:tc>
          <w:tcPr>
            <w:tcW w:w="1276" w:type="dxa"/>
          </w:tcPr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«Учитель - учитель»</w:t>
            </w:r>
          </w:p>
        </w:tc>
        <w:tc>
          <w:tcPr>
            <w:tcW w:w="992" w:type="dxa"/>
          </w:tcPr>
          <w:p w:rsidR="00851A03" w:rsidRPr="00592D9A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851A03" w:rsidRPr="00592D9A" w:rsidRDefault="00851A03" w:rsidP="00441B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(развитие) у начинающих </w:t>
            </w:r>
            <w:proofErr w:type="spellStart"/>
            <w:r w:rsidRPr="00592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</w:t>
            </w:r>
            <w:proofErr w:type="spellEnd"/>
            <w:r w:rsidRPr="00592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работников профессиональных компетенций, потребностей в постоянном саморазвитии и самосовершенствовании</w:t>
            </w:r>
          </w:p>
        </w:tc>
        <w:tc>
          <w:tcPr>
            <w:tcW w:w="1211" w:type="dxa"/>
          </w:tcPr>
          <w:p w:rsidR="00851A03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851A03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851A03" w:rsidRPr="00DB76ED" w:rsidTr="00441BC0">
        <w:tc>
          <w:tcPr>
            <w:tcW w:w="534" w:type="dxa"/>
          </w:tcPr>
          <w:p w:rsidR="00851A03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851A03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Алфёрова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АльбинаПетровна</w:t>
            </w:r>
            <w:proofErr w:type="spellEnd"/>
          </w:p>
        </w:tc>
        <w:tc>
          <w:tcPr>
            <w:tcW w:w="1701" w:type="dxa"/>
          </w:tcPr>
          <w:p w:rsidR="00851A03" w:rsidRPr="00592D9A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  <w:p w:rsidR="00851A03" w:rsidRPr="00592D9A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 с большим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(от 5 лет) опытом работы. Имеет 1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квалификационную категорию</w:t>
            </w:r>
          </w:p>
        </w:tc>
        <w:tc>
          <w:tcPr>
            <w:tcW w:w="1134" w:type="dxa"/>
          </w:tcPr>
          <w:p w:rsidR="00851A03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«Равный равному»</w:t>
            </w:r>
          </w:p>
          <w:p w:rsidR="00851A03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02.09.2024-31.05.2026</w:t>
            </w:r>
          </w:p>
        </w:tc>
        <w:tc>
          <w:tcPr>
            <w:tcW w:w="1276" w:type="dxa"/>
          </w:tcPr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«Учитель - учитель»</w:t>
            </w:r>
          </w:p>
        </w:tc>
        <w:tc>
          <w:tcPr>
            <w:tcW w:w="992" w:type="dxa"/>
          </w:tcPr>
          <w:p w:rsidR="00851A03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851A03" w:rsidRPr="00592D9A" w:rsidRDefault="00851A03" w:rsidP="00441B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(развитие) у начинающих </w:t>
            </w:r>
            <w:proofErr w:type="spellStart"/>
            <w:r w:rsidRPr="00592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</w:t>
            </w:r>
            <w:proofErr w:type="spellEnd"/>
            <w:r w:rsidRPr="00592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работников профессиональных компетенций, потребностей в постоянном саморазвитии и самосовершенствовании</w:t>
            </w:r>
          </w:p>
        </w:tc>
        <w:tc>
          <w:tcPr>
            <w:tcW w:w="1211" w:type="dxa"/>
          </w:tcPr>
          <w:p w:rsidR="00851A03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851A03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851A03" w:rsidRPr="00DB76ED" w:rsidTr="00441BC0">
        <w:tc>
          <w:tcPr>
            <w:tcW w:w="534" w:type="dxa"/>
          </w:tcPr>
          <w:p w:rsidR="00851A03" w:rsidRPr="00DB76ED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Ковалёва Лариса Викторовна</w:t>
            </w:r>
          </w:p>
        </w:tc>
        <w:tc>
          <w:tcPr>
            <w:tcW w:w="1701" w:type="dxa"/>
          </w:tcPr>
          <w:p w:rsidR="00851A03" w:rsidRPr="00592D9A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  <w:p w:rsidR="00851A03" w:rsidRPr="00592D9A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лагеря с дневным пребыванием. Профессионал с активной жизненной позицией. 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Обладает развитыми коммуникативными навыками и гибкостью в общении</w:t>
            </w:r>
          </w:p>
        </w:tc>
        <w:tc>
          <w:tcPr>
            <w:tcW w:w="1134" w:type="dxa"/>
          </w:tcPr>
          <w:p w:rsidR="00851A03" w:rsidRPr="00592D9A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«Перспектива»</w:t>
            </w:r>
          </w:p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02.09.2024-31.05.2026</w:t>
            </w:r>
          </w:p>
        </w:tc>
        <w:tc>
          <w:tcPr>
            <w:tcW w:w="1276" w:type="dxa"/>
          </w:tcPr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«Работодатель - ученик»</w:t>
            </w:r>
          </w:p>
        </w:tc>
        <w:tc>
          <w:tcPr>
            <w:tcW w:w="992" w:type="dxa"/>
          </w:tcPr>
          <w:p w:rsidR="00851A03" w:rsidRPr="00592D9A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851A03" w:rsidRPr="00592D9A" w:rsidRDefault="00851A03" w:rsidP="00441BC0">
            <w:pPr>
              <w:rPr>
                <w:rFonts w:ascii="Times New Roman" w:eastAsia="Calibri" w:hAnsi="Times New Roman" w:cs="Times New Roman"/>
                <w:szCs w:val="24"/>
              </w:rPr>
            </w:pPr>
          </w:p>
          <w:p w:rsidR="00851A03" w:rsidRPr="00592D9A" w:rsidRDefault="00851A03" w:rsidP="00441BC0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592D9A">
              <w:rPr>
                <w:rFonts w:ascii="Times New Roman" w:eastAsia="Calibri" w:hAnsi="Times New Roman" w:cs="Times New Roman"/>
                <w:szCs w:val="24"/>
              </w:rPr>
              <w:t xml:space="preserve">Формирование у школьника представлений о системе среднего профессионального образования, знакомство с интересующей их </w:t>
            </w:r>
            <w:r w:rsidRPr="00592D9A">
              <w:rPr>
                <w:rFonts w:ascii="Times New Roman" w:eastAsia="Calibri" w:hAnsi="Times New Roman" w:cs="Times New Roman"/>
                <w:szCs w:val="24"/>
              </w:rPr>
              <w:lastRenderedPageBreak/>
              <w:t>компетенцией и выполнение заданий из реальной профессиональной деятельности</w:t>
            </w:r>
          </w:p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51A03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851A03" w:rsidRPr="00DB76ED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851A03" w:rsidRPr="00DB76ED" w:rsidTr="00441BC0">
        <w:tc>
          <w:tcPr>
            <w:tcW w:w="534" w:type="dxa"/>
          </w:tcPr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</w:tcPr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Подгорная  Марина Викторовна</w:t>
            </w:r>
          </w:p>
        </w:tc>
        <w:tc>
          <w:tcPr>
            <w:tcW w:w="1701" w:type="dxa"/>
          </w:tcPr>
          <w:p w:rsidR="00851A03" w:rsidRPr="00592D9A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  <w:p w:rsidR="00851A03" w:rsidRPr="00592D9A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Профессионал с большим (от 5 лет) опытом работы. Имеет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квалификационную категорию</w:t>
            </w:r>
          </w:p>
        </w:tc>
        <w:tc>
          <w:tcPr>
            <w:tcW w:w="1134" w:type="dxa"/>
          </w:tcPr>
          <w:p w:rsidR="00851A03" w:rsidRPr="00592D9A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«Вместе в профессию»</w:t>
            </w:r>
          </w:p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02.09.2023 – 30.05.2024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276" w:type="dxa"/>
          </w:tcPr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«Учитель - ученик»</w:t>
            </w:r>
          </w:p>
        </w:tc>
        <w:tc>
          <w:tcPr>
            <w:tcW w:w="992" w:type="dxa"/>
          </w:tcPr>
          <w:p w:rsidR="00851A03" w:rsidRPr="00592D9A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851A03" w:rsidRPr="00592D9A" w:rsidRDefault="00851A03" w:rsidP="00441BC0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592D9A">
              <w:rPr>
                <w:rFonts w:ascii="Times New Roman" w:eastAsia="Calibri" w:hAnsi="Times New Roman" w:cs="Times New Roman"/>
                <w:szCs w:val="24"/>
              </w:rPr>
              <w:t>Формирование у школьника представлений о системе среднего профессионального образования, знакомство с интересующей их компетенцией и выполнение заданий из реальной профессиональной деятельности</w:t>
            </w:r>
          </w:p>
          <w:p w:rsidR="00851A03" w:rsidRPr="00592D9A" w:rsidRDefault="00851A03" w:rsidP="00441BC0">
            <w:pPr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211" w:type="dxa"/>
          </w:tcPr>
          <w:p w:rsidR="00851A03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851A03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851A03" w:rsidRPr="00DB76ED" w:rsidTr="00441BC0">
        <w:tc>
          <w:tcPr>
            <w:tcW w:w="534" w:type="dxa"/>
          </w:tcPr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851A03" w:rsidRPr="00592D9A" w:rsidRDefault="00851A03" w:rsidP="00996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Смирнова</w:t>
            </w:r>
          </w:p>
          <w:p w:rsidR="00851A03" w:rsidRPr="00592D9A" w:rsidRDefault="00851A03" w:rsidP="00996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Елена Борисовна</w:t>
            </w:r>
          </w:p>
        </w:tc>
        <w:tc>
          <w:tcPr>
            <w:tcW w:w="1701" w:type="dxa"/>
          </w:tcPr>
          <w:p w:rsidR="00851A03" w:rsidRPr="00592D9A" w:rsidRDefault="00851A03" w:rsidP="00996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996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  <w:p w:rsidR="00851A03" w:rsidRPr="00592D9A" w:rsidRDefault="00851A03" w:rsidP="00996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51A03" w:rsidRPr="00592D9A" w:rsidRDefault="00851A03" w:rsidP="00996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Профессионал с большим (от 5 лет) опытом работы. Имеет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квалификационную категорию</w:t>
            </w:r>
          </w:p>
        </w:tc>
        <w:tc>
          <w:tcPr>
            <w:tcW w:w="1134" w:type="dxa"/>
          </w:tcPr>
          <w:p w:rsidR="00851A03" w:rsidRPr="00592D9A" w:rsidRDefault="00851A03" w:rsidP="00996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996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851A03" w:rsidRPr="00592D9A" w:rsidRDefault="00851A03" w:rsidP="00996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996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«Вместе в профессию»</w:t>
            </w:r>
          </w:p>
          <w:p w:rsidR="00851A03" w:rsidRPr="00592D9A" w:rsidRDefault="00851A03" w:rsidP="00996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996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02.09.202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– 30.05.202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276" w:type="dxa"/>
          </w:tcPr>
          <w:p w:rsidR="00851A03" w:rsidRPr="00592D9A" w:rsidRDefault="00851A03" w:rsidP="00996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996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«Учитель - ученик»</w:t>
            </w:r>
          </w:p>
        </w:tc>
        <w:tc>
          <w:tcPr>
            <w:tcW w:w="992" w:type="dxa"/>
          </w:tcPr>
          <w:p w:rsidR="00851A03" w:rsidRPr="00592D9A" w:rsidRDefault="00851A03" w:rsidP="00996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996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851A03" w:rsidRPr="00592D9A" w:rsidRDefault="00851A03" w:rsidP="009966D6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592D9A">
              <w:rPr>
                <w:rFonts w:ascii="Times New Roman" w:eastAsia="Calibri" w:hAnsi="Times New Roman" w:cs="Times New Roman"/>
                <w:szCs w:val="24"/>
              </w:rPr>
              <w:t>Формирование у школьника представлений о системе среднего профессионального образования, знакомство с интересующей их компетенцией и выполнение заданий из реальной профессиональной деятельности</w:t>
            </w:r>
          </w:p>
          <w:p w:rsidR="00851A03" w:rsidRPr="00592D9A" w:rsidRDefault="00851A03" w:rsidP="009966D6">
            <w:pPr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211" w:type="dxa"/>
          </w:tcPr>
          <w:p w:rsidR="00851A03" w:rsidRDefault="00851A03" w:rsidP="00996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Default="00851A03" w:rsidP="00996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851A03" w:rsidRDefault="00851A03" w:rsidP="00996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851A03" w:rsidRPr="00DB76ED" w:rsidTr="00441BC0">
        <w:tc>
          <w:tcPr>
            <w:tcW w:w="534" w:type="dxa"/>
          </w:tcPr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126" w:type="dxa"/>
          </w:tcPr>
          <w:p w:rsidR="00851A03" w:rsidRPr="00592D9A" w:rsidRDefault="00851A03" w:rsidP="0060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Алфёрова 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Альбина Петровна</w:t>
            </w:r>
          </w:p>
        </w:tc>
        <w:tc>
          <w:tcPr>
            <w:tcW w:w="1701" w:type="dxa"/>
          </w:tcPr>
          <w:p w:rsidR="00851A03" w:rsidRPr="00592D9A" w:rsidRDefault="00851A03" w:rsidP="0060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60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БОУ «Семёновская средняя школа»</w:t>
            </w:r>
          </w:p>
          <w:p w:rsidR="00851A03" w:rsidRPr="00592D9A" w:rsidRDefault="00851A03" w:rsidP="0060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51A03" w:rsidRPr="00592D9A" w:rsidRDefault="00851A03" w:rsidP="0060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 с большим (от 5 лет) опытом работы. Имеет1квалификационную категорию</w:t>
            </w:r>
          </w:p>
        </w:tc>
        <w:tc>
          <w:tcPr>
            <w:tcW w:w="1134" w:type="dxa"/>
          </w:tcPr>
          <w:p w:rsidR="00851A03" w:rsidRPr="00592D9A" w:rsidRDefault="00851A03" w:rsidP="0060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60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851A03" w:rsidRPr="00592D9A" w:rsidRDefault="00851A03" w:rsidP="0060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60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«Вместе в профессию»</w:t>
            </w:r>
          </w:p>
          <w:p w:rsidR="00851A03" w:rsidRPr="00592D9A" w:rsidRDefault="00851A03" w:rsidP="0060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60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02.09.202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– 30.05.202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276" w:type="dxa"/>
          </w:tcPr>
          <w:p w:rsidR="00851A03" w:rsidRPr="00592D9A" w:rsidRDefault="00851A03" w:rsidP="0060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60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«Учитель - ученик»</w:t>
            </w:r>
          </w:p>
        </w:tc>
        <w:tc>
          <w:tcPr>
            <w:tcW w:w="992" w:type="dxa"/>
          </w:tcPr>
          <w:p w:rsidR="00851A03" w:rsidRPr="00592D9A" w:rsidRDefault="00851A03" w:rsidP="0060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60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</w:tcPr>
          <w:p w:rsidR="00851A03" w:rsidRPr="00592D9A" w:rsidRDefault="00851A03" w:rsidP="00601325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592D9A">
              <w:rPr>
                <w:rFonts w:ascii="Times New Roman" w:eastAsia="Calibri" w:hAnsi="Times New Roman" w:cs="Times New Roman"/>
                <w:szCs w:val="24"/>
              </w:rPr>
              <w:lastRenderedPageBreak/>
              <w:t xml:space="preserve">Формирование у </w:t>
            </w:r>
            <w:r w:rsidRPr="00592D9A">
              <w:rPr>
                <w:rFonts w:ascii="Times New Roman" w:eastAsia="Calibri" w:hAnsi="Times New Roman" w:cs="Times New Roman"/>
                <w:szCs w:val="24"/>
              </w:rPr>
              <w:lastRenderedPageBreak/>
              <w:t>школьника представлений о системе среднего профессионального образования, знакомство с интересующей их компетенцией и выполнение заданий из реальной профессиональной деятельности</w:t>
            </w:r>
          </w:p>
          <w:p w:rsidR="00851A03" w:rsidRPr="00592D9A" w:rsidRDefault="00851A03" w:rsidP="00601325">
            <w:pPr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211" w:type="dxa"/>
          </w:tcPr>
          <w:p w:rsidR="00851A03" w:rsidRDefault="00851A03" w:rsidP="0060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Default="00851A03" w:rsidP="0060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Сайт школы </w:t>
            </w:r>
          </w:p>
          <w:p w:rsidR="00851A03" w:rsidRDefault="00851A03" w:rsidP="0060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851A03" w:rsidRPr="00DB76ED" w:rsidTr="00441BC0">
        <w:tc>
          <w:tcPr>
            <w:tcW w:w="534" w:type="dxa"/>
          </w:tcPr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26" w:type="dxa"/>
          </w:tcPr>
          <w:p w:rsidR="00851A03" w:rsidRPr="00592D9A" w:rsidRDefault="00851A03" w:rsidP="001C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Чемоданова</w:t>
            </w:r>
            <w:proofErr w:type="spellEnd"/>
          </w:p>
          <w:p w:rsidR="00851A03" w:rsidRPr="00592D9A" w:rsidRDefault="00851A03" w:rsidP="001C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Надежда Владимировна</w:t>
            </w:r>
          </w:p>
        </w:tc>
        <w:tc>
          <w:tcPr>
            <w:tcW w:w="1701" w:type="dxa"/>
          </w:tcPr>
          <w:p w:rsidR="00851A03" w:rsidRPr="00592D9A" w:rsidRDefault="00851A03" w:rsidP="001C34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1C34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  <w:p w:rsidR="00851A03" w:rsidRPr="00592D9A" w:rsidRDefault="00851A03" w:rsidP="001C34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51A03" w:rsidRPr="00592D9A" w:rsidRDefault="00851A03" w:rsidP="001C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Увлечённый учитель, занимающийся инновационной деятельностью</w:t>
            </w:r>
          </w:p>
        </w:tc>
        <w:tc>
          <w:tcPr>
            <w:tcW w:w="1134" w:type="dxa"/>
          </w:tcPr>
          <w:p w:rsidR="00851A03" w:rsidRPr="00592D9A" w:rsidRDefault="00851A03" w:rsidP="001C34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1C34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51A03" w:rsidRPr="00592D9A" w:rsidRDefault="00851A03" w:rsidP="001C3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1C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«Вместе в профессию»</w:t>
            </w:r>
          </w:p>
          <w:p w:rsidR="00851A03" w:rsidRPr="00592D9A" w:rsidRDefault="00851A03" w:rsidP="001C3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1C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02.09.202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– 30.05.202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276" w:type="dxa"/>
          </w:tcPr>
          <w:p w:rsidR="00851A03" w:rsidRPr="00592D9A" w:rsidRDefault="00851A03" w:rsidP="001C3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1C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«Учитель - ученик»</w:t>
            </w:r>
          </w:p>
        </w:tc>
        <w:tc>
          <w:tcPr>
            <w:tcW w:w="992" w:type="dxa"/>
          </w:tcPr>
          <w:p w:rsidR="00851A03" w:rsidRPr="00592D9A" w:rsidRDefault="00851A03" w:rsidP="001C34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Pr="00592D9A" w:rsidRDefault="00851A03" w:rsidP="001C34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851A03" w:rsidRPr="00592D9A" w:rsidRDefault="00851A03" w:rsidP="001C34DE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592D9A">
              <w:rPr>
                <w:rFonts w:ascii="Times New Roman" w:eastAsia="Calibri" w:hAnsi="Times New Roman" w:cs="Times New Roman"/>
                <w:szCs w:val="24"/>
              </w:rPr>
              <w:t>Формирование у школьника представлений о системе среднего профессионального образования, знакомство с интересующей их компетенцией и выполнение заданий из реальной профессиональной деятельности</w:t>
            </w:r>
          </w:p>
          <w:p w:rsidR="00851A03" w:rsidRPr="00592D9A" w:rsidRDefault="00851A03" w:rsidP="001C34DE">
            <w:pPr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211" w:type="dxa"/>
          </w:tcPr>
          <w:p w:rsidR="00851A03" w:rsidRDefault="00851A03" w:rsidP="001C3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A03" w:rsidRDefault="00851A03" w:rsidP="001C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851A03" w:rsidRDefault="00851A03" w:rsidP="001C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851A03" w:rsidRPr="00DB76ED" w:rsidTr="00441BC0">
        <w:tc>
          <w:tcPr>
            <w:tcW w:w="534" w:type="dxa"/>
          </w:tcPr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51A03" w:rsidRPr="00592D9A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1A03" w:rsidRPr="00592D9A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1A03" w:rsidRPr="00592D9A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1A03" w:rsidRPr="00592D9A" w:rsidRDefault="00851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51A03" w:rsidRPr="00592D9A" w:rsidRDefault="00851A03" w:rsidP="00441BC0">
            <w:pPr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211" w:type="dxa"/>
          </w:tcPr>
          <w:p w:rsidR="00851A03" w:rsidRDefault="00851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1A03" w:rsidRDefault="00851A03" w:rsidP="00851A0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51A03" w:rsidRDefault="00851A03" w:rsidP="00851A0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школы   М.В. Подгорная</w:t>
      </w:r>
      <w:bookmarkStart w:id="0" w:name="_GoBack"/>
      <w:bookmarkEnd w:id="0"/>
    </w:p>
    <w:p w:rsidR="00000000" w:rsidRDefault="00851A03"/>
    <w:sectPr w:rsidR="00000000" w:rsidSect="00851A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51A03"/>
    <w:rsid w:val="00851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51A03"/>
    <w:rPr>
      <w:color w:val="0000FF"/>
      <w:u w:val="single"/>
    </w:rPr>
  </w:style>
  <w:style w:type="table" w:styleId="a4">
    <w:name w:val="Table Grid"/>
    <w:basedOn w:val="a1"/>
    <w:uiPriority w:val="59"/>
    <w:rsid w:val="00851A0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-semenovskaya-r52.gosweb.gosuslugi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h-semenovskaya-r52.gosweb.gosuslugi.ru" TargetMode="External"/><Relationship Id="rId12" Type="http://schemas.openxmlformats.org/officeDocument/2006/relationships/hyperlink" Target="https://sh-semenovskaya-r52.gosweb.gosuslugi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h-semenovskaya-r52.gosweb.gosuslugi.ru" TargetMode="External"/><Relationship Id="rId11" Type="http://schemas.openxmlformats.org/officeDocument/2006/relationships/hyperlink" Target="https://sh-semenovskaya-r52.gosweb.gosuslugi.ru" TargetMode="External"/><Relationship Id="rId5" Type="http://schemas.openxmlformats.org/officeDocument/2006/relationships/hyperlink" Target="https://sh-semenovskaya-r52.gosweb.gosuslugi.ru" TargetMode="External"/><Relationship Id="rId10" Type="http://schemas.openxmlformats.org/officeDocument/2006/relationships/hyperlink" Target="https://sh-semenovskaya-r52.gosweb.gosuslugi.ru" TargetMode="External"/><Relationship Id="rId4" Type="http://schemas.openxmlformats.org/officeDocument/2006/relationships/hyperlink" Target="https://sh-semenovskaya-r52.gosweb.gosuslugi.ru" TargetMode="External"/><Relationship Id="rId9" Type="http://schemas.openxmlformats.org/officeDocument/2006/relationships/hyperlink" Target="https://sh-semenovskaya-r52.gosweb.gosuslugi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792</Words>
  <Characters>4520</Characters>
  <Application>Microsoft Office Word</Application>
  <DocSecurity>0</DocSecurity>
  <Lines>37</Lines>
  <Paragraphs>10</Paragraphs>
  <ScaleCrop>false</ScaleCrop>
  <Company/>
  <LinksUpToDate>false</LinksUpToDate>
  <CharactersWithSpaces>5302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2024-10-13T11:37:00Z</dcterms:created>
  <dcterms:modified xsi:type="dcterms:W3CDTF">2024-10-13T11:39:00Z</dcterms:modified>
</cp:coreProperties>
</file>