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7A" w:rsidRDefault="004A665C">
      <w:pPr>
        <w:pStyle w:val="a3"/>
        <w:spacing w:before="76" w:line="247" w:lineRule="auto"/>
        <w:ind w:left="6538" w:right="126" w:firstLine="1752"/>
        <w:rPr>
          <w:spacing w:val="-4"/>
        </w:rPr>
      </w:pPr>
      <w:r>
        <w:t>Утверждаю</w:t>
      </w:r>
      <w:r>
        <w:rPr>
          <w:spacing w:val="-57"/>
        </w:rPr>
        <w:t xml:space="preserve"> </w:t>
      </w:r>
      <w:r>
        <w:t>директор</w:t>
      </w:r>
      <w:r>
        <w:rPr>
          <w:spacing w:val="-8"/>
        </w:rPr>
        <w:t xml:space="preserve"> </w:t>
      </w:r>
      <w:r>
        <w:t>БОУ</w:t>
      </w:r>
    </w:p>
    <w:p w:rsidR="00186204" w:rsidRDefault="0035087A" w:rsidP="0035087A">
      <w:pPr>
        <w:pStyle w:val="a3"/>
        <w:spacing w:before="76" w:line="247" w:lineRule="auto"/>
        <w:ind w:right="126"/>
        <w:jc w:val="left"/>
      </w:pPr>
      <w:r>
        <w:t xml:space="preserve">                                                                                                        «Семёновская средняя</w:t>
      </w:r>
      <w:r w:rsidR="004A665C">
        <w:rPr>
          <w:spacing w:val="1"/>
        </w:rPr>
        <w:t xml:space="preserve"> </w:t>
      </w:r>
      <w:r w:rsidR="004A665C">
        <w:t>школа»</w:t>
      </w:r>
    </w:p>
    <w:p w:rsidR="00186204" w:rsidRDefault="004A665C">
      <w:pPr>
        <w:pStyle w:val="a3"/>
        <w:tabs>
          <w:tab w:val="left" w:pos="479"/>
        </w:tabs>
        <w:spacing w:before="8"/>
        <w:ind w:right="12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5087A">
        <w:rPr>
          <w:u w:val="single"/>
        </w:rPr>
        <w:t xml:space="preserve">               </w:t>
      </w:r>
      <w:r w:rsidR="0035087A" w:rsidRPr="0035087A">
        <w:t>С.В. Репин</w:t>
      </w:r>
    </w:p>
    <w:p w:rsidR="0035087A" w:rsidRPr="0035087A" w:rsidRDefault="004E3B12">
      <w:pPr>
        <w:pStyle w:val="a3"/>
        <w:tabs>
          <w:tab w:val="left" w:pos="479"/>
        </w:tabs>
        <w:spacing w:before="8"/>
        <w:ind w:right="125"/>
      </w:pPr>
      <w:r>
        <w:t>Приказ № 15-1</w:t>
      </w:r>
      <w:r w:rsidR="0035087A">
        <w:t xml:space="preserve"> </w:t>
      </w:r>
    </w:p>
    <w:p w:rsidR="00186204" w:rsidRDefault="0035087A">
      <w:pPr>
        <w:pStyle w:val="a3"/>
        <w:tabs>
          <w:tab w:val="left" w:pos="1676"/>
        </w:tabs>
        <w:spacing w:before="9"/>
        <w:ind w:right="129"/>
      </w:pPr>
      <w:r>
        <w:t>от «</w:t>
      </w:r>
      <w:r w:rsidR="004E3B12">
        <w:rPr>
          <w:u w:val="single"/>
        </w:rPr>
        <w:t>01</w:t>
      </w:r>
      <w:r>
        <w:t>»</w:t>
      </w:r>
      <w:r w:rsidR="004E3B12">
        <w:rPr>
          <w:u w:val="single"/>
        </w:rPr>
        <w:t xml:space="preserve"> сентября </w:t>
      </w:r>
      <w:bookmarkStart w:id="0" w:name="_GoBack"/>
      <w:bookmarkEnd w:id="0"/>
      <w:r w:rsidR="004A665C">
        <w:t>202</w:t>
      </w:r>
      <w:r>
        <w:t>2</w:t>
      </w:r>
      <w:r w:rsidR="004A665C">
        <w:t>г.</w:t>
      </w:r>
    </w:p>
    <w:p w:rsidR="00186204" w:rsidRDefault="004A665C">
      <w:pPr>
        <w:pStyle w:val="a4"/>
      </w:pPr>
      <w:r>
        <w:t>План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«Дорожной</w:t>
      </w:r>
      <w:r>
        <w:rPr>
          <w:spacing w:val="-2"/>
        </w:rPr>
        <w:t xml:space="preserve"> </w:t>
      </w:r>
      <w:r>
        <w:t>карты»</w:t>
      </w:r>
      <w:r>
        <w:rPr>
          <w:spacing w:val="-4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186204" w:rsidRDefault="004A665C">
      <w:pPr>
        <w:tabs>
          <w:tab w:val="left" w:pos="3559"/>
        </w:tabs>
        <w:spacing w:before="4" w:after="4" w:line="244" w:lineRule="auto"/>
        <w:ind w:left="2501" w:right="2507"/>
        <w:jc w:val="center"/>
        <w:rPr>
          <w:sz w:val="28"/>
        </w:rPr>
      </w:pPr>
      <w:r>
        <w:rPr>
          <w:sz w:val="28"/>
        </w:rPr>
        <w:t>в БОУ «</w:t>
      </w:r>
      <w:r w:rsidR="00DB37BE">
        <w:rPr>
          <w:sz w:val="28"/>
        </w:rPr>
        <w:t xml:space="preserve">Семёновская средняя </w:t>
      </w:r>
      <w:r>
        <w:rPr>
          <w:sz w:val="28"/>
        </w:rPr>
        <w:t>школа»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ab/>
        <w:t>202</w:t>
      </w:r>
      <w:r w:rsidR="0035087A">
        <w:rPr>
          <w:sz w:val="28"/>
        </w:rPr>
        <w:t>2</w:t>
      </w:r>
      <w:r>
        <w:rPr>
          <w:sz w:val="28"/>
        </w:rPr>
        <w:t>-2024г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0"/>
        <w:gridCol w:w="2000"/>
      </w:tblGrid>
      <w:tr w:rsidR="00186204">
        <w:trPr>
          <w:trHeight w:val="733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90" w:line="254" w:lineRule="auto"/>
              <w:ind w:left="177" w:right="142" w:firstLine="5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333333"/>
                <w:sz w:val="24"/>
              </w:rPr>
              <w:t>п</w:t>
            </w:r>
            <w:proofErr w:type="gramEnd"/>
            <w:r>
              <w:rPr>
                <w:b/>
                <w:color w:val="333333"/>
                <w:sz w:val="24"/>
              </w:rPr>
              <w:t>/п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86204" w:rsidRDefault="004A665C">
            <w:pPr>
              <w:pStyle w:val="TableParagraph"/>
              <w:ind w:left="1866" w:right="185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Мероприятие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86204" w:rsidRDefault="004A665C">
            <w:pPr>
              <w:pStyle w:val="TableParagraph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Сроки</w:t>
            </w:r>
          </w:p>
        </w:tc>
        <w:tc>
          <w:tcPr>
            <w:tcW w:w="2000" w:type="dxa"/>
          </w:tcPr>
          <w:p w:rsidR="00186204" w:rsidRDefault="0018620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86204" w:rsidRDefault="004A665C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Ответственные</w:t>
            </w:r>
          </w:p>
        </w:tc>
      </w:tr>
      <w:tr w:rsidR="00186204">
        <w:trPr>
          <w:trHeight w:val="2496"/>
        </w:trPr>
        <w:tc>
          <w:tcPr>
            <w:tcW w:w="698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  <w:p w:rsidR="00186204" w:rsidRDefault="004A665C">
            <w:pPr>
              <w:pStyle w:val="TableParagraph"/>
              <w:spacing w:before="12" w:line="254" w:lineRule="auto"/>
              <w:ind w:right="56"/>
              <w:jc w:val="both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Задача:</w:t>
            </w:r>
            <w:r w:rsidR="00DB37BE">
              <w:rPr>
                <w:b/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информирование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запуске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наставничества;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сбор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предварительных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запросов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потенциальных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наставляемых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соответствующих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запросам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аудитории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 поиска</w:t>
            </w:r>
            <w:r w:rsidR="00DB37BE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наставников</w:t>
            </w:r>
          </w:p>
          <w:p w:rsidR="00186204" w:rsidRDefault="004A665C">
            <w:pPr>
              <w:pStyle w:val="TableParagraph"/>
              <w:spacing w:before="2" w:line="254" w:lineRule="auto"/>
              <w:ind w:right="64"/>
              <w:jc w:val="both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Результат:</w:t>
            </w:r>
            <w:r w:rsidR="00DB37BE">
              <w:rPr>
                <w:b/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определены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необходимые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ресурсы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(кадровые,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методические,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материально-техническая база и т. д.) и возможные источники их привлечения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(внутренние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внешние)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функционирования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модели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наставничества</w:t>
            </w:r>
          </w:p>
        </w:tc>
      </w:tr>
      <w:tr w:rsidR="00186204">
        <w:trPr>
          <w:trHeight w:val="102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85" w:line="256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32"/>
              </w:rPr>
            </w:pPr>
          </w:p>
          <w:p w:rsidR="00186204" w:rsidRDefault="00684C40" w:rsidP="00684C40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665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4A665C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4A665C">
              <w:rPr>
                <w:sz w:val="24"/>
              </w:rPr>
              <w:t>.202</w:t>
            </w:r>
            <w:r w:rsidR="00DB37BE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186204" w:rsidRDefault="00FC2D39">
            <w:pPr>
              <w:pStyle w:val="TableParagraph"/>
              <w:spacing w:before="92"/>
              <w:ind w:left="182" w:right="170"/>
              <w:jc w:val="center"/>
              <w:rPr>
                <w:sz w:val="24"/>
              </w:rPr>
            </w:pPr>
            <w:proofErr w:type="gramStart"/>
            <w:r w:rsidRPr="00FC2D39">
              <w:rPr>
                <w:sz w:val="24"/>
              </w:rPr>
              <w:t>Подгорная</w:t>
            </w:r>
            <w:proofErr w:type="gramEnd"/>
            <w:r w:rsidRPr="00FC2D39">
              <w:rPr>
                <w:sz w:val="24"/>
              </w:rPr>
              <w:t xml:space="preserve"> М.В.- зам. директора  по УВР</w:t>
            </w:r>
          </w:p>
        </w:tc>
      </w:tr>
      <w:tr w:rsidR="00186204">
        <w:trPr>
          <w:trHeight w:val="102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tabs>
                <w:tab w:val="left" w:pos="2148"/>
                <w:tab w:val="left" w:pos="4031"/>
              </w:tabs>
              <w:spacing w:before="85" w:line="256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32"/>
              </w:rPr>
            </w:pPr>
          </w:p>
          <w:p w:rsidR="00186204" w:rsidRDefault="00684C40" w:rsidP="00DB37BE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2000" w:type="dxa"/>
          </w:tcPr>
          <w:p w:rsidR="00186204" w:rsidRDefault="00FC2D39">
            <w:pPr>
              <w:pStyle w:val="TableParagraph"/>
              <w:spacing w:before="92"/>
              <w:ind w:left="184" w:right="168"/>
              <w:jc w:val="center"/>
              <w:rPr>
                <w:sz w:val="24"/>
              </w:rPr>
            </w:pPr>
            <w:proofErr w:type="gramStart"/>
            <w:r w:rsidRPr="00FC2D39">
              <w:rPr>
                <w:sz w:val="24"/>
              </w:rPr>
              <w:t>Подгорная</w:t>
            </w:r>
            <w:proofErr w:type="gramEnd"/>
            <w:r w:rsidRPr="00FC2D39">
              <w:rPr>
                <w:sz w:val="24"/>
              </w:rPr>
              <w:t xml:space="preserve"> М.В.- зам. директора  по УВР</w:t>
            </w:r>
          </w:p>
        </w:tc>
      </w:tr>
      <w:tr w:rsidR="00186204">
        <w:trPr>
          <w:trHeight w:val="1322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85" w:line="254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684C40" w:rsidP="00E317D7">
            <w:pPr>
              <w:pStyle w:val="TableParagraph"/>
              <w:spacing w:before="216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317D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4A665C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4A665C">
              <w:rPr>
                <w:sz w:val="24"/>
              </w:rPr>
              <w:t>.202</w:t>
            </w:r>
            <w:r w:rsidR="00016224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186204" w:rsidRDefault="0018620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86204" w:rsidRDefault="00DB37BE" w:rsidP="00016224">
            <w:pPr>
              <w:pStyle w:val="TableParagraph"/>
              <w:spacing w:before="1"/>
              <w:ind w:left="257" w:right="240"/>
              <w:jc w:val="center"/>
              <w:rPr>
                <w:sz w:val="24"/>
              </w:rPr>
            </w:pPr>
            <w:proofErr w:type="gramStart"/>
            <w:r w:rsidRPr="00DB37BE">
              <w:rPr>
                <w:sz w:val="24"/>
              </w:rPr>
              <w:t>Подгорная</w:t>
            </w:r>
            <w:proofErr w:type="gramEnd"/>
            <w:r w:rsidRPr="00DB37BE">
              <w:rPr>
                <w:sz w:val="24"/>
              </w:rPr>
              <w:t xml:space="preserve"> М.В</w:t>
            </w:r>
            <w:r w:rsidR="00016224">
              <w:rPr>
                <w:sz w:val="24"/>
              </w:rPr>
              <w:t>.-</w:t>
            </w:r>
            <w:r w:rsidRPr="00DB37BE">
              <w:rPr>
                <w:sz w:val="24"/>
              </w:rPr>
              <w:t xml:space="preserve"> </w:t>
            </w:r>
            <w:r w:rsidR="004A665C">
              <w:rPr>
                <w:sz w:val="24"/>
              </w:rPr>
              <w:t>зам.</w:t>
            </w:r>
            <w:r w:rsidR="00FC2D39">
              <w:rPr>
                <w:sz w:val="24"/>
              </w:rPr>
              <w:t xml:space="preserve"> д</w:t>
            </w:r>
            <w:r w:rsidR="004A665C">
              <w:rPr>
                <w:sz w:val="24"/>
              </w:rPr>
              <w:t>иректора</w:t>
            </w:r>
            <w:r w:rsidR="00FC2D39">
              <w:rPr>
                <w:sz w:val="24"/>
              </w:rPr>
              <w:t xml:space="preserve"> </w:t>
            </w:r>
            <w:r w:rsidR="004A665C">
              <w:rPr>
                <w:spacing w:val="-57"/>
                <w:sz w:val="24"/>
              </w:rPr>
              <w:t xml:space="preserve"> </w:t>
            </w:r>
            <w:r w:rsidR="004A665C">
              <w:rPr>
                <w:sz w:val="24"/>
              </w:rPr>
              <w:t>по</w:t>
            </w:r>
            <w:r w:rsidR="00FC2D39">
              <w:rPr>
                <w:sz w:val="24"/>
              </w:rPr>
              <w:t xml:space="preserve"> </w:t>
            </w:r>
            <w:r w:rsidR="004A665C">
              <w:rPr>
                <w:sz w:val="24"/>
              </w:rPr>
              <w:t>УВР</w:t>
            </w:r>
          </w:p>
        </w:tc>
      </w:tr>
      <w:tr w:rsidR="00186204">
        <w:trPr>
          <w:trHeight w:val="102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85" w:line="256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информированием о 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32"/>
              </w:rPr>
            </w:pPr>
          </w:p>
          <w:p w:rsidR="00186204" w:rsidRDefault="00684C40" w:rsidP="00E317D7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2000" w:type="dxa"/>
          </w:tcPr>
          <w:p w:rsidR="00186204" w:rsidRDefault="00FC2D39">
            <w:pPr>
              <w:pStyle w:val="TableParagraph"/>
              <w:spacing w:before="92"/>
              <w:ind w:left="184" w:right="168"/>
              <w:jc w:val="center"/>
              <w:rPr>
                <w:sz w:val="24"/>
              </w:rPr>
            </w:pPr>
            <w:proofErr w:type="gramStart"/>
            <w:r w:rsidRPr="00FC2D39">
              <w:rPr>
                <w:sz w:val="24"/>
              </w:rPr>
              <w:t>Подгорная</w:t>
            </w:r>
            <w:proofErr w:type="gramEnd"/>
            <w:r w:rsidRPr="00FC2D39">
              <w:rPr>
                <w:sz w:val="24"/>
              </w:rPr>
              <w:t xml:space="preserve"> М.В.- зам. директора  по УВР</w:t>
            </w:r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7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  <w:p w:rsidR="00186204" w:rsidRDefault="004A66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 w:rsidR="00FC2D3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выявление конкретных проблем, обучающихся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которые можно решить с помощью 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 w:rsidR="00FC2D39">
              <w:rPr>
                <w:b/>
                <w:sz w:val="24"/>
              </w:rPr>
              <w:t xml:space="preserve"> </w:t>
            </w:r>
            <w:r>
              <w:t>с</w:t>
            </w:r>
            <w:r>
              <w:rPr>
                <w:sz w:val="24"/>
              </w:rPr>
              <w:t>формирована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подбора кандидатов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186204">
        <w:trPr>
          <w:trHeight w:val="1907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tabs>
                <w:tab w:val="left" w:pos="2192"/>
                <w:tab w:val="left" w:pos="4610"/>
              </w:tabs>
              <w:spacing w:before="85"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684C40" w:rsidP="00684C40">
            <w:pPr>
              <w:pStyle w:val="TableParagraph"/>
              <w:spacing w:before="210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200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FC2D39">
            <w:pPr>
              <w:pStyle w:val="TableParagraph"/>
              <w:spacing w:before="233"/>
              <w:ind w:left="595" w:right="216" w:hanging="363"/>
              <w:rPr>
                <w:sz w:val="24"/>
              </w:rPr>
            </w:pPr>
            <w:r>
              <w:rPr>
                <w:sz w:val="24"/>
              </w:rPr>
              <w:t>Аверьянова Н.И.</w:t>
            </w:r>
            <w:r w:rsidR="004A665C">
              <w:rPr>
                <w:sz w:val="24"/>
              </w:rPr>
              <w:t>-</w:t>
            </w:r>
            <w:r w:rsidR="004A665C">
              <w:rPr>
                <w:spacing w:val="-57"/>
                <w:sz w:val="24"/>
              </w:rPr>
              <w:t xml:space="preserve"> </w:t>
            </w:r>
            <w:r w:rsidR="004A665C">
              <w:rPr>
                <w:sz w:val="24"/>
              </w:rPr>
              <w:t>учитель</w:t>
            </w:r>
          </w:p>
          <w:p w:rsidR="00186204" w:rsidRDefault="00FC2D39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736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tabs>
                <w:tab w:val="left" w:pos="1966"/>
                <w:tab w:val="left" w:pos="4967"/>
              </w:tabs>
              <w:spacing w:before="85" w:line="256" w:lineRule="auto"/>
              <w:ind w:right="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z w:val="24"/>
              </w:rPr>
              <w:tab/>
              <w:t>(обучающиеся/педагоги)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 w:rsidR="00391293">
              <w:rPr>
                <w:sz w:val="24"/>
              </w:rPr>
              <w:t xml:space="preserve"> </w:t>
            </w:r>
            <w:r w:rsidR="00391293">
              <w:rPr>
                <w:sz w:val="24"/>
              </w:rPr>
              <w:lastRenderedPageBreak/>
              <w:t>третьих лиц: классный руководитель, психолог,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соцработник, родители. Сбор согласий на сбор и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обработку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персональных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данных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от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законных</w:t>
            </w:r>
            <w:r w:rsidR="00391293">
              <w:rPr>
                <w:spacing w:val="1"/>
                <w:sz w:val="24"/>
              </w:rPr>
              <w:t xml:space="preserve"> </w:t>
            </w:r>
            <w:r w:rsidR="00391293">
              <w:rPr>
                <w:sz w:val="24"/>
              </w:rPr>
              <w:t>представителей</w:t>
            </w:r>
            <w:r w:rsidR="00391293">
              <w:rPr>
                <w:spacing w:val="-6"/>
                <w:sz w:val="24"/>
              </w:rPr>
              <w:t xml:space="preserve"> </w:t>
            </w:r>
            <w:r w:rsidR="00391293">
              <w:rPr>
                <w:sz w:val="24"/>
              </w:rPr>
              <w:t>несовершеннолетних</w:t>
            </w:r>
            <w:r w:rsidR="00391293">
              <w:rPr>
                <w:spacing w:val="-2"/>
                <w:sz w:val="24"/>
              </w:rPr>
              <w:t xml:space="preserve"> </w:t>
            </w:r>
            <w:r w:rsidR="00391293">
              <w:rPr>
                <w:sz w:val="24"/>
              </w:rPr>
              <w:t>участников</w:t>
            </w:r>
          </w:p>
        </w:tc>
        <w:tc>
          <w:tcPr>
            <w:tcW w:w="1390" w:type="dxa"/>
          </w:tcPr>
          <w:p w:rsidR="00186204" w:rsidRDefault="00684C40">
            <w:pPr>
              <w:pStyle w:val="TableParagraph"/>
              <w:spacing w:before="222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Pr="00684C40">
              <w:rPr>
                <w:sz w:val="24"/>
              </w:rPr>
              <w:t>.09.2022</w:t>
            </w:r>
          </w:p>
        </w:tc>
        <w:tc>
          <w:tcPr>
            <w:tcW w:w="2000" w:type="dxa"/>
          </w:tcPr>
          <w:p w:rsidR="00186204" w:rsidRDefault="00391293">
            <w:pPr>
              <w:pStyle w:val="TableParagraph"/>
              <w:spacing w:before="85"/>
              <w:ind w:left="269" w:right="197" w:hanging="54"/>
              <w:rPr>
                <w:sz w:val="24"/>
              </w:rPr>
            </w:pPr>
            <w:proofErr w:type="gramStart"/>
            <w:r w:rsidRPr="00391293">
              <w:rPr>
                <w:sz w:val="24"/>
              </w:rPr>
              <w:t>Подгорная</w:t>
            </w:r>
            <w:proofErr w:type="gramEnd"/>
            <w:r w:rsidRPr="00391293">
              <w:rPr>
                <w:sz w:val="24"/>
              </w:rPr>
              <w:t xml:space="preserve"> М.В.- зам. </w:t>
            </w:r>
            <w:r w:rsidRPr="00391293">
              <w:rPr>
                <w:sz w:val="24"/>
              </w:rPr>
              <w:lastRenderedPageBreak/>
              <w:t>директора  по УВР</w:t>
            </w:r>
          </w:p>
        </w:tc>
      </w:tr>
      <w:tr w:rsidR="00186204">
        <w:trPr>
          <w:trHeight w:val="976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199" w:line="256" w:lineRule="auto"/>
              <w:ind w:right="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186204" w:rsidRDefault="00684C40" w:rsidP="00684C40">
            <w:pPr>
              <w:pStyle w:val="TableParagraph"/>
              <w:spacing w:before="1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684C40">
              <w:rPr>
                <w:sz w:val="24"/>
              </w:rPr>
              <w:t>.09.2022</w:t>
            </w:r>
          </w:p>
        </w:tc>
        <w:tc>
          <w:tcPr>
            <w:tcW w:w="2000" w:type="dxa"/>
          </w:tcPr>
          <w:p w:rsidR="00186204" w:rsidRDefault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gramStart"/>
            <w:r w:rsidRPr="00684C40">
              <w:rPr>
                <w:sz w:val="24"/>
              </w:rPr>
              <w:t>Подгорная</w:t>
            </w:r>
            <w:proofErr w:type="gramEnd"/>
            <w:r w:rsidRPr="00684C40">
              <w:rPr>
                <w:sz w:val="24"/>
              </w:rPr>
              <w:t xml:space="preserve"> М.В.- зам. директора  по УВР</w:t>
            </w:r>
          </w:p>
        </w:tc>
      </w:tr>
      <w:tr w:rsidR="00186204">
        <w:trPr>
          <w:trHeight w:val="1806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6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  <w:p w:rsidR="00186204" w:rsidRDefault="004A665C">
            <w:pPr>
              <w:pStyle w:val="TableParagraph"/>
              <w:tabs>
                <w:tab w:val="left" w:pos="1547"/>
                <w:tab w:val="left" w:pos="2252"/>
                <w:tab w:val="left" w:pos="2628"/>
                <w:tab w:val="left" w:pos="3417"/>
                <w:tab w:val="left" w:pos="3993"/>
                <w:tab w:val="left" w:pos="5036"/>
                <w:tab w:val="left" w:pos="5414"/>
                <w:tab w:val="left" w:pos="5769"/>
                <w:tab w:val="left" w:pos="7223"/>
              </w:tabs>
              <w:ind w:right="65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 w:rsidR="00684C4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поиск потенциальных наставников для формирования базы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t>с</w:t>
            </w:r>
            <w:r>
              <w:rPr>
                <w:sz w:val="24"/>
              </w:rPr>
              <w:t>формированы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z w:val="24"/>
              </w:rPr>
              <w:tab/>
              <w:t>этой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</w:p>
        </w:tc>
      </w:tr>
      <w:tr w:rsidR="00186204">
        <w:trPr>
          <w:trHeight w:val="979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ind w:left="13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tabs>
                <w:tab w:val="left" w:pos="5075"/>
              </w:tabs>
              <w:spacing w:before="202"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 xml:space="preserve">Выбор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форм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текущей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86204" w:rsidRDefault="00684C40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4A665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186204" w:rsidRDefault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gramStart"/>
            <w:r w:rsidRPr="00684C40">
              <w:rPr>
                <w:sz w:val="24"/>
              </w:rPr>
              <w:t>Подгорная</w:t>
            </w:r>
            <w:proofErr w:type="gramEnd"/>
            <w:r w:rsidRPr="00684C40">
              <w:rPr>
                <w:sz w:val="24"/>
              </w:rPr>
              <w:t xml:space="preserve"> М.В.- зам. директора  по УВР</w:t>
            </w:r>
          </w:p>
        </w:tc>
      </w:tr>
      <w:tr w:rsidR="00684C40">
        <w:trPr>
          <w:trHeight w:val="1321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spacing w:before="79" w:line="254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участников-наставляемых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мониторинга влияния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Default="00684C40" w:rsidP="00CE19EA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gramStart"/>
            <w:r w:rsidRPr="00684C40">
              <w:rPr>
                <w:sz w:val="24"/>
              </w:rPr>
              <w:t>Подгорная</w:t>
            </w:r>
            <w:proofErr w:type="gramEnd"/>
            <w:r w:rsidRPr="00684C40">
              <w:rPr>
                <w:sz w:val="24"/>
              </w:rPr>
              <w:t xml:space="preserve"> М.В.- зам. директора  по УВР</w:t>
            </w:r>
          </w:p>
        </w:tc>
      </w:tr>
      <w:tr w:rsidR="00684C40">
        <w:trPr>
          <w:trHeight w:val="1321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spacing w:before="79" w:line="254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Pr="00684C40" w:rsidRDefault="00684C40" w:rsidP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Аверьянова Н.И.- учитель</w:t>
            </w:r>
          </w:p>
          <w:p w:rsidR="00684C40" w:rsidRDefault="00684C40" w:rsidP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русского языка и литературы</w:t>
            </w:r>
          </w:p>
        </w:tc>
      </w:tr>
      <w:tr w:rsidR="00684C40">
        <w:trPr>
          <w:trHeight w:val="1029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spacing w:before="79" w:line="256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 сопоставление данных с анкетами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Pr="00684C40" w:rsidRDefault="00684C40" w:rsidP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Аверьянова Н.И.- учитель</w:t>
            </w:r>
          </w:p>
          <w:p w:rsidR="00684C40" w:rsidRDefault="00684C40" w:rsidP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2082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6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  <w:p w:rsidR="00186204" w:rsidRDefault="004A665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 w:rsidR="00684C4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  <w:p w:rsidR="00186204" w:rsidRDefault="004A665C">
            <w:pPr>
              <w:pStyle w:val="TableParagraph"/>
              <w:ind w:right="4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Результат:</w:t>
            </w:r>
            <w:r w:rsidR="00684C4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сформирована база готовых к работе наставников, подходящая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84C40">
        <w:trPr>
          <w:trHeight w:val="1322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spacing w:before="79" w:line="254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участников-наставников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мониторинга влияния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Default="00684C40" w:rsidP="00CE19EA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gramStart"/>
            <w:r w:rsidRPr="00684C40">
              <w:rPr>
                <w:sz w:val="24"/>
              </w:rPr>
              <w:t>Подгорная</w:t>
            </w:r>
            <w:proofErr w:type="gramEnd"/>
            <w:r w:rsidRPr="00684C40">
              <w:rPr>
                <w:sz w:val="24"/>
              </w:rPr>
              <w:t xml:space="preserve"> М.В.- зам. директора  по УВР</w:t>
            </w:r>
          </w:p>
        </w:tc>
      </w:tr>
      <w:tr w:rsidR="00684C40">
        <w:trPr>
          <w:trHeight w:val="976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spacing w:before="202"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Pr="00684C40" w:rsidRDefault="00684C40" w:rsidP="00CE19EA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Аверьянова Н.И.- учитель</w:t>
            </w:r>
          </w:p>
          <w:p w:rsidR="00684C40" w:rsidRDefault="00684C40" w:rsidP="00CE19EA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русского языка и литературы</w:t>
            </w:r>
          </w:p>
        </w:tc>
      </w:tr>
      <w:tr w:rsidR="00684C40">
        <w:trPr>
          <w:trHeight w:val="978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spacing w:before="202"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Default="00684C40" w:rsidP="00CE19EA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gramStart"/>
            <w:r w:rsidRPr="00684C40">
              <w:rPr>
                <w:sz w:val="24"/>
              </w:rPr>
              <w:t>Подгорная</w:t>
            </w:r>
            <w:proofErr w:type="gramEnd"/>
            <w:r w:rsidRPr="00684C40">
              <w:rPr>
                <w:sz w:val="24"/>
              </w:rPr>
              <w:t xml:space="preserve"> М.В.- зам. директора  по УВР</w:t>
            </w:r>
          </w:p>
        </w:tc>
      </w:tr>
    </w:tbl>
    <w:p w:rsidR="00186204" w:rsidRDefault="00186204">
      <w:pPr>
        <w:jc w:val="center"/>
        <w:rPr>
          <w:sz w:val="24"/>
        </w:rPr>
        <w:sectPr w:rsidR="00186204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0"/>
        <w:gridCol w:w="2000"/>
      </w:tblGrid>
      <w:tr w:rsidR="00684C40">
        <w:trPr>
          <w:trHeight w:val="1806"/>
        </w:trPr>
        <w:tc>
          <w:tcPr>
            <w:tcW w:w="698" w:type="dxa"/>
          </w:tcPr>
          <w:p w:rsidR="00684C40" w:rsidRDefault="00684C40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5269" w:type="dxa"/>
          </w:tcPr>
          <w:p w:rsidR="00684C40" w:rsidRDefault="00684C40">
            <w:pPr>
              <w:pStyle w:val="TableParagraph"/>
              <w:ind w:left="0"/>
              <w:rPr>
                <w:sz w:val="26"/>
              </w:rPr>
            </w:pPr>
          </w:p>
          <w:p w:rsidR="00684C40" w:rsidRDefault="00684C40">
            <w:pPr>
              <w:pStyle w:val="TableParagraph"/>
              <w:ind w:left="0"/>
              <w:rPr>
                <w:sz w:val="26"/>
              </w:rPr>
            </w:pPr>
          </w:p>
          <w:p w:rsidR="00684C40" w:rsidRDefault="00684C40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390" w:type="dxa"/>
          </w:tcPr>
          <w:p w:rsidR="00684C40" w:rsidRDefault="00684C40" w:rsidP="00CE19E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684C40" w:rsidRDefault="00684C40" w:rsidP="00CE19EA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684C40" w:rsidRPr="00684C40" w:rsidRDefault="00684C40" w:rsidP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Подгорная М.В.- зам. директора  по УВР</w:t>
            </w:r>
            <w:r>
              <w:rPr>
                <w:sz w:val="24"/>
              </w:rPr>
              <w:t xml:space="preserve">, </w:t>
            </w:r>
            <w:r w:rsidRPr="00684C40">
              <w:rPr>
                <w:sz w:val="24"/>
              </w:rPr>
              <w:t>Аверьянова Н.И.- учитель</w:t>
            </w:r>
          </w:p>
          <w:p w:rsidR="00684C40" w:rsidRDefault="00684C40" w:rsidP="00684C40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684C40"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6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  <w:p w:rsidR="00186204" w:rsidRDefault="004A665C">
            <w:pPr>
              <w:pStyle w:val="TableParagraph"/>
              <w:ind w:right="65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 w:rsidR="004C6B5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формирование пар «наставник – наставляемый» либо группы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186204" w:rsidRDefault="004A66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86204">
        <w:trPr>
          <w:trHeight w:val="1255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186204" w:rsidRDefault="004A665C">
            <w:pPr>
              <w:pStyle w:val="TableParagraph"/>
              <w:spacing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 w:rsidP="004C6B5E">
            <w:pPr>
              <w:pStyle w:val="TableParagraph"/>
              <w:spacing w:before="176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C6B5E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4C6B5E" w:rsidRPr="004C6B5E" w:rsidRDefault="004C6B5E" w:rsidP="004C6B5E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4C6B5E">
              <w:rPr>
                <w:sz w:val="24"/>
              </w:rPr>
              <w:t>Аверьянова Н.И.- учитель</w:t>
            </w:r>
          </w:p>
          <w:p w:rsidR="00186204" w:rsidRDefault="004C6B5E" w:rsidP="004C6B5E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4C6B5E"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1252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192"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 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 w:rsidP="004C6B5E">
            <w:pPr>
              <w:pStyle w:val="TableParagraph"/>
              <w:spacing w:before="176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C6B5E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186204" w:rsidRDefault="00FF0727" w:rsidP="009E5CAF">
            <w:pPr>
              <w:pStyle w:val="TableParagraph"/>
              <w:ind w:left="183" w:right="170"/>
              <w:rPr>
                <w:sz w:val="24"/>
              </w:rPr>
            </w:pPr>
            <w:r w:rsidRPr="00FF0727">
              <w:rPr>
                <w:sz w:val="24"/>
              </w:rPr>
              <w:t>Иванова Е</w:t>
            </w:r>
            <w:r w:rsidR="009E5CAF">
              <w:rPr>
                <w:sz w:val="24"/>
              </w:rPr>
              <w:t>.</w:t>
            </w:r>
            <w:r w:rsidRPr="00FF0727">
              <w:rPr>
                <w:sz w:val="24"/>
              </w:rPr>
              <w:t xml:space="preserve"> А</w:t>
            </w:r>
            <w:r w:rsidR="009E5CAF">
              <w:rPr>
                <w:sz w:val="24"/>
              </w:rPr>
              <w:t>.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директор лагеря с дневным пребыванием</w:t>
            </w:r>
          </w:p>
        </w:tc>
      </w:tr>
      <w:tr w:rsidR="00186204">
        <w:trPr>
          <w:trHeight w:val="1254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186204" w:rsidRDefault="004A665C">
            <w:pPr>
              <w:pStyle w:val="TableParagraph"/>
              <w:spacing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186204" w:rsidRDefault="004A665C" w:rsidP="004C6B5E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C6B5E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186204" w:rsidRDefault="009E5CAF" w:rsidP="009E5CAF">
            <w:pPr>
              <w:pStyle w:val="TableParagraph"/>
              <w:ind w:left="183" w:right="170"/>
              <w:jc w:val="center"/>
              <w:rPr>
                <w:sz w:val="24"/>
              </w:rPr>
            </w:pPr>
            <w:r w:rsidRPr="009E5CAF">
              <w:rPr>
                <w:sz w:val="24"/>
              </w:rPr>
              <w:t>Иванова Е. А</w:t>
            </w:r>
            <w:r>
              <w:rPr>
                <w:sz w:val="24"/>
              </w:rPr>
              <w:t>.</w:t>
            </w:r>
            <w:r w:rsidRPr="009E5CAF">
              <w:rPr>
                <w:sz w:val="24"/>
              </w:rPr>
              <w:t xml:space="preserve"> </w:t>
            </w:r>
            <w:r w:rsidR="00FF0727" w:rsidRPr="00FF0727">
              <w:rPr>
                <w:sz w:val="24"/>
              </w:rPr>
              <w:t>-  директор лагеря с дневным пребыванием</w:t>
            </w:r>
          </w:p>
        </w:tc>
      </w:tr>
      <w:tr w:rsidR="00186204">
        <w:trPr>
          <w:trHeight w:val="1322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tabs>
                <w:tab w:val="left" w:pos="2244"/>
                <w:tab w:val="left" w:pos="4173"/>
              </w:tabs>
              <w:spacing w:before="82"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пар/групп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 w:rsidP="009E5CAF">
            <w:pPr>
              <w:pStyle w:val="TableParagraph"/>
              <w:spacing w:before="210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5CAF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186204" w:rsidRDefault="002A0162">
            <w:pPr>
              <w:pStyle w:val="TableParagraph"/>
              <w:spacing w:before="233"/>
              <w:ind w:right="278"/>
              <w:rPr>
                <w:sz w:val="24"/>
              </w:rPr>
            </w:pPr>
            <w:proofErr w:type="gramStart"/>
            <w:r w:rsidRPr="002A0162">
              <w:rPr>
                <w:sz w:val="24"/>
              </w:rPr>
              <w:t>Подгорная</w:t>
            </w:r>
            <w:proofErr w:type="gramEnd"/>
            <w:r w:rsidRPr="002A0162">
              <w:rPr>
                <w:sz w:val="24"/>
              </w:rPr>
              <w:t xml:space="preserve"> М.В.- зам. директора  по УВР</w:t>
            </w:r>
          </w:p>
        </w:tc>
      </w:tr>
      <w:tr w:rsidR="00186204">
        <w:trPr>
          <w:trHeight w:val="1806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6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  <w:p w:rsidR="00186204" w:rsidRDefault="004A66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 w:rsidR="009E5CA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86204" w:rsidRDefault="004A665C">
            <w:pPr>
              <w:pStyle w:val="TableParagraph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>сформированы стабильные наставнические отношения, доведенные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логического завершения, реализована цель программы 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наставнической пары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86204">
        <w:trPr>
          <w:trHeight w:val="97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202"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390" w:type="dxa"/>
          </w:tcPr>
          <w:p w:rsidR="00186204" w:rsidRDefault="009E5CAF">
            <w:pPr>
              <w:pStyle w:val="TableParagraph"/>
              <w:spacing w:before="199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4A665C">
              <w:rPr>
                <w:sz w:val="24"/>
              </w:rPr>
              <w:t xml:space="preserve"> ноября</w:t>
            </w:r>
          </w:p>
          <w:p w:rsidR="00186204" w:rsidRDefault="009E5CAF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9E5CAF" w:rsidRDefault="009E5CAF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9E5CAF">
              <w:rPr>
                <w:sz w:val="24"/>
              </w:rPr>
              <w:t>Подгорная М.В.</w:t>
            </w:r>
            <w:r>
              <w:rPr>
                <w:sz w:val="24"/>
              </w:rPr>
              <w:t xml:space="preserve">, </w:t>
            </w:r>
          </w:p>
          <w:p w:rsidR="00186204" w:rsidRDefault="009E5CAF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9E5CAF">
              <w:rPr>
                <w:sz w:val="24"/>
              </w:rPr>
              <w:t xml:space="preserve">Иванова Е. </w:t>
            </w:r>
            <w:proofErr w:type="spellStart"/>
            <w:r w:rsidRPr="009E5CAF">
              <w:rPr>
                <w:sz w:val="24"/>
              </w:rPr>
              <w:t>А</w:t>
            </w:r>
            <w:r>
              <w:rPr>
                <w:sz w:val="24"/>
              </w:rPr>
              <w:t>.,</w:t>
            </w:r>
            <w:r w:rsidRPr="004C6B5E">
              <w:rPr>
                <w:sz w:val="24"/>
              </w:rPr>
              <w:t>Аверьянова</w:t>
            </w:r>
            <w:proofErr w:type="spellEnd"/>
            <w:r w:rsidRPr="004C6B5E">
              <w:rPr>
                <w:sz w:val="24"/>
              </w:rPr>
              <w:t xml:space="preserve"> Н.И.</w:t>
            </w:r>
          </w:p>
        </w:tc>
      </w:tr>
      <w:tr w:rsidR="00186204">
        <w:trPr>
          <w:trHeight w:val="976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199" w:line="256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390" w:type="dxa"/>
          </w:tcPr>
          <w:p w:rsidR="00186204" w:rsidRDefault="009E5CAF">
            <w:pPr>
              <w:pStyle w:val="TableParagraph"/>
              <w:spacing w:before="199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A665C">
              <w:rPr>
                <w:sz w:val="24"/>
              </w:rPr>
              <w:t xml:space="preserve"> ноября</w:t>
            </w:r>
          </w:p>
          <w:p w:rsidR="00186204" w:rsidRDefault="009E5CAF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9E5CAF" w:rsidRPr="009E5CAF" w:rsidRDefault="009E5CAF" w:rsidP="009E5CAF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9E5CAF">
              <w:rPr>
                <w:sz w:val="24"/>
              </w:rPr>
              <w:t xml:space="preserve">Подгорная М.В., </w:t>
            </w:r>
          </w:p>
          <w:p w:rsidR="00186204" w:rsidRDefault="009E5CAF" w:rsidP="009E5CAF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9E5CAF">
              <w:rPr>
                <w:sz w:val="24"/>
              </w:rPr>
              <w:t>Иванова Е. А.,</w:t>
            </w:r>
            <w:r>
              <w:rPr>
                <w:sz w:val="24"/>
              </w:rPr>
              <w:t xml:space="preserve"> </w:t>
            </w:r>
            <w:r w:rsidRPr="009E5CAF">
              <w:rPr>
                <w:sz w:val="24"/>
              </w:rPr>
              <w:t>Аверьянова Н.И.</w:t>
            </w:r>
          </w:p>
        </w:tc>
      </w:tr>
      <w:tr w:rsidR="00186204">
        <w:trPr>
          <w:trHeight w:val="1029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82"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рамках программы наставничества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наставляемым</w:t>
            </w:r>
          </w:p>
        </w:tc>
        <w:tc>
          <w:tcPr>
            <w:tcW w:w="1390" w:type="dxa"/>
          </w:tcPr>
          <w:p w:rsidR="00186204" w:rsidRDefault="009E5CAF">
            <w:pPr>
              <w:pStyle w:val="TableParagraph"/>
              <w:spacing w:before="226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A665C">
              <w:rPr>
                <w:sz w:val="24"/>
              </w:rPr>
              <w:t>3 ноября</w:t>
            </w:r>
          </w:p>
          <w:p w:rsidR="00186204" w:rsidRDefault="009E5CAF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9E5CAF" w:rsidRPr="009E5CAF" w:rsidRDefault="009E5CAF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9E5CAF">
              <w:rPr>
                <w:sz w:val="24"/>
              </w:rPr>
              <w:t xml:space="preserve">Подгорная М.В., </w:t>
            </w:r>
          </w:p>
          <w:p w:rsidR="00186204" w:rsidRDefault="009E5CAF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9E5CAF">
              <w:rPr>
                <w:sz w:val="24"/>
              </w:rPr>
              <w:t>Иванова Е. А.,</w:t>
            </w:r>
            <w:r>
              <w:rPr>
                <w:sz w:val="24"/>
              </w:rPr>
              <w:t xml:space="preserve"> </w:t>
            </w:r>
            <w:r w:rsidRPr="009E5CAF">
              <w:rPr>
                <w:sz w:val="24"/>
              </w:rPr>
              <w:t xml:space="preserve">Аверьянова </w:t>
            </w:r>
            <w:r w:rsidRPr="009E5CAF">
              <w:rPr>
                <w:sz w:val="24"/>
              </w:rPr>
              <w:lastRenderedPageBreak/>
              <w:t>Н.И.</w:t>
            </w:r>
          </w:p>
        </w:tc>
      </w:tr>
      <w:tr w:rsidR="00186204">
        <w:trPr>
          <w:trHeight w:val="97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lastRenderedPageBreak/>
              <w:t>6.4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186204" w:rsidRDefault="004A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199"/>
              <w:ind w:left="312" w:right="109" w:hanging="173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00" w:type="dxa"/>
          </w:tcPr>
          <w:p w:rsidR="009E5CAF" w:rsidRPr="009E5CAF" w:rsidRDefault="009E5CAF" w:rsidP="009E5CAF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9E5CAF">
              <w:rPr>
                <w:sz w:val="24"/>
                <w:szCs w:val="24"/>
              </w:rPr>
              <w:t xml:space="preserve">Подгорная М.В., </w:t>
            </w:r>
          </w:p>
          <w:p w:rsidR="00186204" w:rsidRDefault="009E5CAF" w:rsidP="009E5CAF">
            <w:pPr>
              <w:pStyle w:val="TableParagraph"/>
              <w:ind w:left="269" w:right="166" w:hanging="83"/>
              <w:rPr>
                <w:sz w:val="24"/>
              </w:rPr>
            </w:pPr>
            <w:r w:rsidRPr="009E5CAF">
              <w:rPr>
                <w:sz w:val="24"/>
                <w:szCs w:val="24"/>
              </w:rPr>
              <w:t>Иванова Е. А., Аверьянова Н.И.</w:t>
            </w:r>
          </w:p>
        </w:tc>
      </w:tr>
      <w:tr w:rsidR="00186204">
        <w:trPr>
          <w:trHeight w:val="1255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186204" w:rsidRDefault="004A665C">
            <w:pPr>
              <w:pStyle w:val="TableParagraph"/>
              <w:tabs>
                <w:tab w:val="left" w:pos="920"/>
                <w:tab w:val="left" w:pos="1695"/>
                <w:tab w:val="left" w:pos="2846"/>
                <w:tab w:val="left" w:pos="3599"/>
                <w:tab w:val="left" w:pos="4029"/>
              </w:tabs>
              <w:spacing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200"/>
              <w:ind w:left="268" w:right="254" w:firstLine="14"/>
              <w:jc w:val="both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00" w:type="dxa"/>
          </w:tcPr>
          <w:p w:rsidR="000D7A97" w:rsidRPr="000D7A97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 xml:space="preserve">Подгорная М.В., </w:t>
            </w:r>
          </w:p>
          <w:p w:rsidR="00186204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>Иванова Е. А., Аверьянова Н.И.</w:t>
            </w:r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>
            <w:pPr>
              <w:pStyle w:val="TableParagraph"/>
              <w:spacing w:before="179" w:line="254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60"/>
              <w:ind w:left="19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0D7A97">
              <w:rPr>
                <w:sz w:val="24"/>
              </w:rPr>
              <w:t>2022</w:t>
            </w:r>
          </w:p>
          <w:p w:rsidR="00186204" w:rsidRDefault="004A665C">
            <w:pPr>
              <w:pStyle w:val="TableParagraph"/>
              <w:ind w:left="57" w:right="42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186204" w:rsidRDefault="004A665C">
            <w:pPr>
              <w:pStyle w:val="TableParagraph"/>
              <w:ind w:left="412" w:right="261" w:hanging="123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2024)</w:t>
            </w:r>
          </w:p>
        </w:tc>
        <w:tc>
          <w:tcPr>
            <w:tcW w:w="2000" w:type="dxa"/>
          </w:tcPr>
          <w:p w:rsidR="000D7A97" w:rsidRPr="000D7A97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 xml:space="preserve">Подгорная М.В., </w:t>
            </w:r>
          </w:p>
          <w:p w:rsidR="00186204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>Иванова Е. А., Аверьянова Н.И.</w:t>
            </w:r>
          </w:p>
        </w:tc>
      </w:tr>
      <w:tr w:rsidR="00186204">
        <w:trPr>
          <w:trHeight w:val="152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>
            <w:pPr>
              <w:pStyle w:val="TableParagraph"/>
              <w:spacing w:before="179"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60"/>
              <w:ind w:left="19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0D7A97">
              <w:rPr>
                <w:sz w:val="24"/>
              </w:rPr>
              <w:t>2022</w:t>
            </w:r>
          </w:p>
          <w:p w:rsidR="00186204" w:rsidRDefault="004A665C">
            <w:pPr>
              <w:pStyle w:val="TableParagraph"/>
              <w:ind w:left="57" w:right="42" w:firstLine="345"/>
              <w:rPr>
                <w:sz w:val="24"/>
              </w:rPr>
            </w:pPr>
            <w:proofErr w:type="gramStart"/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186204" w:rsidRDefault="004A665C">
            <w:pPr>
              <w:pStyle w:val="TableParagraph"/>
              <w:ind w:left="412" w:right="261" w:hanging="123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2024)</w:t>
            </w:r>
          </w:p>
        </w:tc>
        <w:tc>
          <w:tcPr>
            <w:tcW w:w="2000" w:type="dxa"/>
          </w:tcPr>
          <w:p w:rsidR="000D7A97" w:rsidRPr="000D7A97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 xml:space="preserve">Подгорная М.В., </w:t>
            </w:r>
          </w:p>
          <w:p w:rsidR="00186204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>Иванова Е. А., Аверьянова Н.И.</w:t>
            </w:r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186204" w:rsidRDefault="004A665C">
            <w:pPr>
              <w:pStyle w:val="TableParagraph"/>
              <w:spacing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186204" w:rsidRDefault="004A665C">
            <w:pPr>
              <w:pStyle w:val="TableParagraph"/>
              <w:ind w:left="57" w:right="42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186204" w:rsidRDefault="004A665C">
            <w:pPr>
              <w:pStyle w:val="TableParagraph"/>
              <w:ind w:left="412" w:right="261" w:hanging="123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2024)</w:t>
            </w:r>
          </w:p>
        </w:tc>
        <w:tc>
          <w:tcPr>
            <w:tcW w:w="2000" w:type="dxa"/>
          </w:tcPr>
          <w:p w:rsidR="000D7A97" w:rsidRPr="000D7A97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>Аверьянова Н.И.- учитель</w:t>
            </w:r>
          </w:p>
          <w:p w:rsidR="00186204" w:rsidRDefault="000D7A97" w:rsidP="000D7A97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0D7A97"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3463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9" w:type="dxa"/>
            <w:gridSpan w:val="3"/>
          </w:tcPr>
          <w:p w:rsidR="00186204" w:rsidRDefault="004A665C">
            <w:pPr>
              <w:pStyle w:val="TableParagraph"/>
              <w:spacing w:before="67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  <w:p w:rsidR="00186204" w:rsidRDefault="004A665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DF1CF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 w:rsidR="00DF1CF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 w:rsidR="00DF1CF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компаний-партнеров</w:t>
            </w:r>
          </w:p>
          <w:p w:rsidR="00186204" w:rsidRDefault="004A665C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подведение итогов работы каждой пары</w:t>
            </w:r>
            <w:r w:rsidR="00DF1CF9">
              <w:rPr>
                <w:sz w:val="24"/>
              </w:rPr>
              <w:t xml:space="preserve"> </w:t>
            </w:r>
            <w:r>
              <w:rPr>
                <w:sz w:val="24"/>
              </w:rPr>
              <w:t>или группы и всей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в формате личной и групповой</w:t>
            </w:r>
            <w:r w:rsidR="00DF1CF9">
              <w:rPr>
                <w:sz w:val="24"/>
              </w:rPr>
              <w:t xml:space="preserve"> </w:t>
            </w:r>
            <w:r>
              <w:rPr>
                <w:sz w:val="24"/>
              </w:rPr>
              <w:t>рефлексии, а также проведение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DF1CF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 w:rsidR="00DF1CF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186204" w:rsidRDefault="004A665C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 практики, внимание общественности привлечено к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запущен процесс пополнения базы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186204">
        <w:trPr>
          <w:trHeight w:val="1907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79" w:line="254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участников программы наставничества,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родных, представителей организаций-партнеров,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администрации муниципалитета,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некоммерческих организаций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>
            <w:pPr>
              <w:pStyle w:val="TableParagraph"/>
              <w:spacing w:before="204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DF1CF9"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186204" w:rsidRDefault="0018620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F1CF9" w:rsidRPr="00DF1CF9" w:rsidRDefault="00DF1CF9" w:rsidP="00DF1CF9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DF1CF9">
              <w:rPr>
                <w:sz w:val="24"/>
              </w:rPr>
              <w:t>Аверьянова Н.И.- учитель</w:t>
            </w:r>
          </w:p>
          <w:p w:rsidR="00186204" w:rsidRDefault="00DF1CF9" w:rsidP="00DF1CF9">
            <w:pPr>
              <w:pStyle w:val="TableParagraph"/>
              <w:ind w:left="184" w:right="168"/>
              <w:jc w:val="center"/>
              <w:rPr>
                <w:sz w:val="24"/>
              </w:rPr>
            </w:pPr>
            <w:r w:rsidRPr="00DF1CF9"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1531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186204" w:rsidRDefault="004A665C">
            <w:pPr>
              <w:pStyle w:val="TableParagraph"/>
              <w:spacing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программы наставничества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86204" w:rsidRDefault="004A665C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DF1CF9"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DF1CF9" w:rsidRPr="00DF1CF9" w:rsidRDefault="00DF1CF9" w:rsidP="00DF1CF9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DF1CF9">
              <w:rPr>
                <w:sz w:val="24"/>
              </w:rPr>
              <w:t>Аверьянова Н.И.- учитель</w:t>
            </w:r>
          </w:p>
          <w:p w:rsidR="00186204" w:rsidRDefault="00DF1CF9" w:rsidP="00DF1CF9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r w:rsidRPr="00DF1CF9">
              <w:rPr>
                <w:sz w:val="24"/>
              </w:rPr>
              <w:t>русского языка и литературы</w:t>
            </w:r>
          </w:p>
        </w:tc>
      </w:tr>
      <w:tr w:rsidR="00186204">
        <w:trPr>
          <w:trHeight w:val="97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lastRenderedPageBreak/>
              <w:t>7.3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202" w:line="254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186204" w:rsidRDefault="00DF1CF9">
            <w:pPr>
              <w:pStyle w:val="TableParagraph"/>
              <w:spacing w:before="1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2000" w:type="dxa"/>
          </w:tcPr>
          <w:p w:rsidR="00186204" w:rsidRDefault="00DF1CF9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gramStart"/>
            <w:r w:rsidRPr="00DF1CF9">
              <w:rPr>
                <w:sz w:val="24"/>
              </w:rPr>
              <w:t>Подгорная</w:t>
            </w:r>
            <w:proofErr w:type="gramEnd"/>
            <w:r w:rsidRPr="00DF1CF9">
              <w:rPr>
                <w:sz w:val="24"/>
              </w:rPr>
              <w:t xml:space="preserve"> М.В.- зам. директора  по УВР</w:t>
            </w:r>
          </w:p>
        </w:tc>
      </w:tr>
    </w:tbl>
    <w:p w:rsidR="00186204" w:rsidRDefault="00186204">
      <w:pPr>
        <w:jc w:val="center"/>
        <w:rPr>
          <w:sz w:val="24"/>
        </w:rPr>
        <w:sectPr w:rsidR="00186204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269"/>
        <w:gridCol w:w="1390"/>
        <w:gridCol w:w="2000"/>
      </w:tblGrid>
      <w:tr w:rsidR="00186204">
        <w:trPr>
          <w:trHeight w:val="702"/>
        </w:trPr>
        <w:tc>
          <w:tcPr>
            <w:tcW w:w="698" w:type="dxa"/>
          </w:tcPr>
          <w:p w:rsidR="00186204" w:rsidRDefault="00186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186204" w:rsidRDefault="00186204">
            <w:pPr>
              <w:pStyle w:val="TableParagraph"/>
              <w:ind w:left="0"/>
              <w:rPr>
                <w:sz w:val="24"/>
              </w:rPr>
            </w:pPr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spacing w:before="185" w:line="254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186204" w:rsidRDefault="004A665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000" w:type="dxa"/>
          </w:tcPr>
          <w:p w:rsidR="00186204" w:rsidRDefault="004A665C">
            <w:pPr>
              <w:pStyle w:val="TableParagraph"/>
              <w:spacing w:before="63"/>
              <w:ind w:left="18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Багликова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186204" w:rsidRDefault="004A665C">
            <w:pPr>
              <w:pStyle w:val="TableParagraph"/>
              <w:spacing w:line="254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60"/>
              <w:ind w:left="26" w:righ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proofErr w:type="gramEnd"/>
          </w:p>
          <w:p w:rsidR="00186204" w:rsidRDefault="004A665C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2024)</w:t>
            </w:r>
          </w:p>
        </w:tc>
        <w:tc>
          <w:tcPr>
            <w:tcW w:w="2000" w:type="dxa"/>
          </w:tcPr>
          <w:p w:rsidR="00186204" w:rsidRDefault="004A665C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Багликова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186204">
        <w:trPr>
          <w:trHeight w:val="1322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9" w:type="dxa"/>
          </w:tcPr>
          <w:p w:rsidR="00186204" w:rsidRDefault="004A665C">
            <w:pPr>
              <w:pStyle w:val="TableParagraph"/>
              <w:tabs>
                <w:tab w:val="left" w:pos="2069"/>
                <w:tab w:val="left" w:pos="4031"/>
              </w:tabs>
              <w:spacing w:before="79" w:line="254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кейсов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233"/>
              <w:ind w:left="12" w:right="1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00" w:type="dxa"/>
          </w:tcPr>
          <w:p w:rsidR="00186204" w:rsidRDefault="004A665C">
            <w:pPr>
              <w:pStyle w:val="TableParagraph"/>
              <w:spacing w:before="94"/>
              <w:ind w:left="595" w:right="181" w:hanging="383"/>
              <w:rPr>
                <w:sz w:val="24"/>
              </w:rPr>
            </w:pPr>
            <w:proofErr w:type="spellStart"/>
            <w:r>
              <w:rPr>
                <w:sz w:val="24"/>
              </w:rPr>
              <w:t>Шаркова</w:t>
            </w:r>
            <w:proofErr w:type="spellEnd"/>
            <w:r>
              <w:rPr>
                <w:sz w:val="24"/>
              </w:rPr>
              <w:t xml:space="preserve"> О.А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86204" w:rsidRDefault="004A665C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186204">
        <w:trPr>
          <w:trHeight w:val="1528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186204" w:rsidRDefault="004A665C">
            <w:pPr>
              <w:pStyle w:val="TableParagraph"/>
              <w:spacing w:line="254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 в базу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390" w:type="dxa"/>
          </w:tcPr>
          <w:p w:rsidR="00186204" w:rsidRDefault="004A665C">
            <w:pPr>
              <w:pStyle w:val="TableParagraph"/>
              <w:spacing w:before="60"/>
              <w:ind w:left="57" w:right="46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2024)</w:t>
            </w:r>
          </w:p>
        </w:tc>
        <w:tc>
          <w:tcPr>
            <w:tcW w:w="2000" w:type="dxa"/>
          </w:tcPr>
          <w:p w:rsidR="00186204" w:rsidRDefault="004A665C">
            <w:pPr>
              <w:pStyle w:val="TableParagraph"/>
              <w:spacing w:before="60"/>
              <w:ind w:left="18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Багликова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186204">
        <w:trPr>
          <w:trHeight w:val="1530"/>
        </w:trPr>
        <w:tc>
          <w:tcPr>
            <w:tcW w:w="698" w:type="dxa"/>
          </w:tcPr>
          <w:p w:rsidR="00186204" w:rsidRDefault="004A665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5269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1862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86204" w:rsidRDefault="004A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390" w:type="dxa"/>
          </w:tcPr>
          <w:p w:rsidR="00186204" w:rsidRDefault="00186204">
            <w:pPr>
              <w:pStyle w:val="TableParagraph"/>
              <w:ind w:left="0"/>
              <w:rPr>
                <w:sz w:val="26"/>
              </w:rPr>
            </w:pPr>
          </w:p>
          <w:p w:rsidR="00186204" w:rsidRDefault="004A665C">
            <w:pPr>
              <w:pStyle w:val="TableParagraph"/>
              <w:spacing w:before="176"/>
              <w:ind w:left="453" w:right="240" w:hanging="18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000" w:type="dxa"/>
          </w:tcPr>
          <w:p w:rsidR="00186204" w:rsidRDefault="00186204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186204" w:rsidRDefault="004A665C">
            <w:pPr>
              <w:pStyle w:val="TableParagraph"/>
              <w:ind w:left="18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Багликова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</w:tbl>
    <w:p w:rsidR="004A665C" w:rsidRDefault="004A665C"/>
    <w:sectPr w:rsidR="004A665C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204"/>
    <w:rsid w:val="00016224"/>
    <w:rsid w:val="000D7A97"/>
    <w:rsid w:val="00186204"/>
    <w:rsid w:val="002A0162"/>
    <w:rsid w:val="0035087A"/>
    <w:rsid w:val="00391293"/>
    <w:rsid w:val="004A665C"/>
    <w:rsid w:val="004C6B5E"/>
    <w:rsid w:val="004E3B12"/>
    <w:rsid w:val="00684C40"/>
    <w:rsid w:val="009E5CAF"/>
    <w:rsid w:val="00DB37BE"/>
    <w:rsid w:val="00DF1CF9"/>
    <w:rsid w:val="00E317D7"/>
    <w:rsid w:val="00FC2D39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21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410" w:right="4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21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410" w:right="4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1401</Words>
  <Characters>7987</Characters>
  <Application>Microsoft Office Word</Application>
  <DocSecurity>0</DocSecurity>
  <Lines>66</Lines>
  <Paragraphs>18</Paragraphs>
  <ScaleCrop>false</ScaleCrop>
  <Company>Microsoft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БольшойПапа</cp:lastModifiedBy>
  <cp:revision>16</cp:revision>
  <dcterms:created xsi:type="dcterms:W3CDTF">2022-11-06T07:28:00Z</dcterms:created>
  <dcterms:modified xsi:type="dcterms:W3CDTF">2022-11-06T10:28:00Z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2022-11-06T00:00:00Z</vt:filetime>
  </property>
</Properties>
</file>