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EF" w:rsidRPr="00EA7FCB" w:rsidRDefault="00BB71EF" w:rsidP="00BB71EF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EA7FCB">
        <w:rPr>
          <w:rFonts w:ascii="Times New Roman" w:hAnsi="Times New Roman" w:cs="Times New Roman"/>
          <w:b/>
          <w:sz w:val="20"/>
          <w:szCs w:val="20"/>
        </w:rPr>
        <w:t>План мероприятий  по  подготовке  к  ГИА  с уч</w:t>
      </w:r>
      <w:r>
        <w:rPr>
          <w:rFonts w:ascii="Times New Roman" w:hAnsi="Times New Roman" w:cs="Times New Roman"/>
          <w:b/>
          <w:sz w:val="20"/>
          <w:szCs w:val="20"/>
        </w:rPr>
        <w:t>астием  ТЭК  с выпускниками  9 класса</w:t>
      </w:r>
      <w:r w:rsidRPr="00EA7FCB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W w:w="10462" w:type="dxa"/>
        <w:tblInd w:w="-872" w:type="dxa"/>
        <w:tblLayout w:type="fixed"/>
        <w:tblLook w:val="0000" w:firstRow="0" w:lastRow="0" w:firstColumn="0" w:lastColumn="0" w:noHBand="0" w:noVBand="0"/>
      </w:tblPr>
      <w:tblGrid>
        <w:gridCol w:w="720"/>
        <w:gridCol w:w="5133"/>
        <w:gridCol w:w="1980"/>
        <w:gridCol w:w="2629"/>
      </w:tblGrid>
      <w:tr w:rsidR="00BB71EF" w:rsidRPr="00EA7FCB" w:rsidTr="0079069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BB71EF" w:rsidRPr="00EA7FCB" w:rsidRDefault="00BB71EF" w:rsidP="00790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b/>
                <w:sz w:val="26"/>
                <w:szCs w:val="26"/>
              </w:rPr>
              <w:t>п\</w:t>
            </w:r>
            <w:proofErr w:type="gramStart"/>
            <w:r w:rsidRPr="00EA7FCB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  <w:p w:rsidR="00BB71EF" w:rsidRPr="00EA7FCB" w:rsidRDefault="00BB71EF" w:rsidP="00790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BB71EF" w:rsidRPr="00EA7FCB" w:rsidTr="0079069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Разработать график консультаций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1 четверть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М.В.Подгорная</w:t>
            </w:r>
            <w:proofErr w:type="spellEnd"/>
          </w:p>
        </w:tc>
      </w:tr>
      <w:tr w:rsidR="00BB71EF" w:rsidRPr="00EA7FCB" w:rsidTr="0079069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Система консультаций для учащихся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Согласно графику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Учителя-предметники</w:t>
            </w:r>
          </w:p>
        </w:tc>
      </w:tr>
      <w:tr w:rsidR="00BB71EF" w:rsidRPr="00EA7FCB" w:rsidTr="0079069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Согласно графику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ИРООО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Учителя-предметники</w:t>
            </w:r>
          </w:p>
        </w:tc>
      </w:tr>
      <w:tr w:rsidR="00BB71EF" w:rsidRPr="00EA7FCB" w:rsidTr="0079069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1EF" w:rsidRPr="00EA7FCB" w:rsidRDefault="00BB71EF" w:rsidP="007906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3" w:type="dxa"/>
            <w:tcBorders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Работа в МО</w:t>
            </w:r>
            <w:proofErr w:type="gramStart"/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;:</w:t>
            </w:r>
            <w:proofErr w:type="gramEnd"/>
          </w:p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 xml:space="preserve">  1).система мониторинга подготовл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енности учащихся к </w:t>
            </w: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 xml:space="preserve"> ГИА;</w:t>
            </w:r>
          </w:p>
          <w:p w:rsidR="00BB71EF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 xml:space="preserve">  2).индивидуальные графики подготовки учащихся к  ГИА.</w:t>
            </w:r>
          </w:p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3)Анализ типичных ошибок при сдаче ГИА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Сентябр</w:t>
            </w:r>
            <w:bookmarkStart w:id="0" w:name="_GoBack"/>
            <w:bookmarkEnd w:id="0"/>
            <w:r w:rsidRPr="00EA7FCB">
              <w:rPr>
                <w:rFonts w:ascii="Times New Roman" w:hAnsi="Times New Roman" w:cs="Times New Roman"/>
                <w:sz w:val="26"/>
                <w:szCs w:val="26"/>
              </w:rPr>
              <w:t xml:space="preserve">ь 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Руководители МО</w:t>
            </w:r>
          </w:p>
        </w:tc>
      </w:tr>
      <w:tr w:rsidR="00BB71EF" w:rsidRPr="00EA7FCB" w:rsidTr="0079069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 xml:space="preserve">Пробные «Контрольные работы в формате ЕГЭ»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1,2 полугодие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Подгорная</w:t>
            </w:r>
            <w:proofErr w:type="gramEnd"/>
            <w:r w:rsidRPr="00EA7FCB">
              <w:rPr>
                <w:rFonts w:ascii="Times New Roman" w:hAnsi="Times New Roman" w:cs="Times New Roman"/>
                <w:sz w:val="26"/>
                <w:szCs w:val="26"/>
              </w:rPr>
              <w:t xml:space="preserve"> М.В.  (зам. директора по УВР)</w:t>
            </w:r>
          </w:p>
        </w:tc>
      </w:tr>
      <w:tr w:rsidR="00BB71EF" w:rsidRPr="00EA7FCB" w:rsidTr="0079069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Профориентационная</w:t>
            </w:r>
            <w:proofErr w:type="spellEnd"/>
            <w:r w:rsidRPr="00EA7FCB">
              <w:rPr>
                <w:rFonts w:ascii="Times New Roman" w:hAnsi="Times New Roman" w:cs="Times New Roman"/>
                <w:sz w:val="26"/>
                <w:szCs w:val="26"/>
              </w:rPr>
              <w:t xml:space="preserve"> работа с выпускниками 9 классов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Декабрь, фев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раль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EF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Подгорная М.В.</w:t>
            </w:r>
          </w:p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Смирнова Е.Б</w:t>
            </w:r>
          </w:p>
        </w:tc>
      </w:tr>
      <w:tr w:rsidR="00BB71EF" w:rsidRPr="00EA7FCB" w:rsidTr="0079069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Информирование о ГИА через школьный сайт в сети Интернет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В течение всего учебного года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С.В.Троицкий</w:t>
            </w:r>
            <w:proofErr w:type="spellEnd"/>
            <w:r w:rsidRPr="00EA7FCB">
              <w:rPr>
                <w:rFonts w:ascii="Times New Roman" w:hAnsi="Times New Roman" w:cs="Times New Roman"/>
                <w:sz w:val="26"/>
                <w:szCs w:val="26"/>
              </w:rPr>
              <w:t xml:space="preserve"> – ответственный за информационно </w:t>
            </w:r>
            <w:proofErr w:type="gramStart"/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-т</w:t>
            </w:r>
            <w:proofErr w:type="gramEnd"/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ехническое обеспечение</w:t>
            </w:r>
          </w:p>
        </w:tc>
      </w:tr>
      <w:tr w:rsidR="00BB71EF" w:rsidRPr="00EA7FCB" w:rsidTr="0079069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Общешколь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родительское собрании (9</w:t>
            </w: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 xml:space="preserve"> класс) 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местно с учащимися на тему «Я выбираю</w:t>
            </w: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январь.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С.В.Репин</w:t>
            </w:r>
            <w:proofErr w:type="spellEnd"/>
            <w:r w:rsidRPr="00EA7FCB">
              <w:rPr>
                <w:rFonts w:ascii="Times New Roman" w:hAnsi="Times New Roman" w:cs="Times New Roman"/>
                <w:sz w:val="26"/>
                <w:szCs w:val="26"/>
              </w:rPr>
              <w:t xml:space="preserve">  – директор школы</w:t>
            </w:r>
          </w:p>
          <w:p w:rsidR="00BB71EF" w:rsidRPr="00EA7FCB" w:rsidRDefault="00BB71EF" w:rsidP="0079069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Подгорная М.В.</w:t>
            </w:r>
          </w:p>
        </w:tc>
      </w:tr>
      <w:tr w:rsidR="00BB71EF" w:rsidRPr="00EA7FCB" w:rsidTr="0079069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Педагогический совет. Утверждение списка экзаменов по выбор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 для выпускников </w:t>
            </w: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ОГЭ- 9 класс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Подгорная М.В.</w:t>
            </w:r>
          </w:p>
          <w:p w:rsidR="00BB71EF" w:rsidRPr="00EA7FCB" w:rsidRDefault="00BB71EF" w:rsidP="0079069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B71EF" w:rsidRPr="00EA7FCB" w:rsidTr="0079069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ные родительские собрания в 9</w:t>
            </w: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 xml:space="preserve"> классе на тему  подготовка к государственной аттестации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Декабрь, март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Смирнова Е.Б</w:t>
            </w: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 xml:space="preserve"> – классный руководитель</w:t>
            </w:r>
          </w:p>
        </w:tc>
      </w:tr>
      <w:tr w:rsidR="00BB71EF" w:rsidRPr="00EA7FCB" w:rsidTr="0079069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часы в 9</w:t>
            </w: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 xml:space="preserve"> классе по данной теме</w:t>
            </w:r>
          </w:p>
          <w:p w:rsidR="00BB71EF" w:rsidRPr="00EA7FCB" w:rsidRDefault="00BB71EF" w:rsidP="007906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BB71EF" w:rsidRPr="00EA7FCB" w:rsidRDefault="00BB71EF" w:rsidP="007906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BB71EF" w:rsidRPr="00EA7FCB" w:rsidRDefault="00BB71EF" w:rsidP="007906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Смирнова Е.Б</w:t>
            </w:r>
          </w:p>
        </w:tc>
      </w:tr>
      <w:tr w:rsidR="00BB71EF" w:rsidRPr="00EA7FCB" w:rsidTr="0079069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Оформление «Уголка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для выпускников 2024</w:t>
            </w: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 xml:space="preserve"> года»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Февраль - июнь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Подгорная М.В.</w:t>
            </w:r>
          </w:p>
        </w:tc>
      </w:tr>
      <w:tr w:rsidR="00BB71EF" w:rsidRPr="00EA7FCB" w:rsidTr="0079069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Курсовая подготовка учителей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</w:t>
            </w:r>
          </w:p>
        </w:tc>
      </w:tr>
      <w:tr w:rsidR="00BB71EF" w:rsidRPr="00EA7FCB" w:rsidTr="0079069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Ярмарка вакансий и учебных мест</w:t>
            </w:r>
          </w:p>
          <w:p w:rsidR="00BB71EF" w:rsidRPr="00EA7FCB" w:rsidRDefault="00BB71EF" w:rsidP="007906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для учащихся 9 и 10 классов,</w:t>
            </w:r>
          </w:p>
          <w:p w:rsidR="00BB71EF" w:rsidRPr="00EA7FCB" w:rsidRDefault="00BB71EF" w:rsidP="007906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</w:t>
            </w: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 xml:space="preserve"> занятости Знаменского района  </w:t>
            </w:r>
          </w:p>
        </w:tc>
      </w:tr>
      <w:tr w:rsidR="00BB71EF" w:rsidRPr="00EA7FCB" w:rsidTr="0079069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Нормативно-правовые документы по ЕГЭ и  ОГЭ (изучение)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Администрация, учителя-предметники</w:t>
            </w:r>
          </w:p>
        </w:tc>
      </w:tr>
      <w:tr w:rsidR="00BB71EF" w:rsidRPr="00EA7FCB" w:rsidTr="0079069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2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Подбор и использование материалов по подготовке учащихся к итоговой аттестации;</w:t>
            </w:r>
          </w:p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Учителя-предметники</w:t>
            </w:r>
          </w:p>
        </w:tc>
      </w:tr>
      <w:tr w:rsidR="00BB71EF" w:rsidRPr="00EA7FCB" w:rsidTr="0079069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Использование ресурсов и Интернет для подготовки к ОГЭ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EF" w:rsidRPr="00EA7FCB" w:rsidRDefault="00BB71EF" w:rsidP="00790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FCB">
              <w:rPr>
                <w:rFonts w:ascii="Times New Roman" w:hAnsi="Times New Roman" w:cs="Times New Roman"/>
                <w:sz w:val="26"/>
                <w:szCs w:val="26"/>
              </w:rPr>
              <w:t>Учителя-предметники</w:t>
            </w:r>
          </w:p>
        </w:tc>
      </w:tr>
    </w:tbl>
    <w:p w:rsidR="000A0933" w:rsidRDefault="000A0933"/>
    <w:sectPr w:rsidR="000A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69"/>
    <w:rsid w:val="000A0933"/>
    <w:rsid w:val="00BB71EF"/>
    <w:rsid w:val="00D9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2023-10-17T04:58:00Z</dcterms:created>
  <dcterms:modified xsi:type="dcterms:W3CDTF">2023-10-17T05:00:00Z</dcterms:modified>
</cp:coreProperties>
</file>