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A3" w:rsidRDefault="00A20EA3" w:rsidP="00A20EA3">
      <w:pPr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школьной апелляционной комиссии </w:t>
      </w:r>
      <w:proofErr w:type="spellStart"/>
      <w:r>
        <w:rPr>
          <w:sz w:val="28"/>
          <w:szCs w:val="28"/>
        </w:rPr>
        <w:t>ВсОШ</w:t>
      </w:r>
      <w:proofErr w:type="spellEnd"/>
    </w:p>
    <w:p w:rsidR="00A20EA3" w:rsidRDefault="00A20EA3" w:rsidP="00A20E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EA3" w:rsidRDefault="00A20EA3" w:rsidP="00A20EA3">
      <w:pPr>
        <w:rPr>
          <w:sz w:val="28"/>
          <w:szCs w:val="28"/>
        </w:rPr>
      </w:pPr>
      <w:r>
        <w:rPr>
          <w:sz w:val="28"/>
          <w:szCs w:val="28"/>
        </w:rPr>
        <w:t>БОУ «Семёновская средняя школа»</w:t>
      </w:r>
    </w:p>
    <w:p w:rsidR="00A20EA3" w:rsidRPr="00A52A46" w:rsidRDefault="00A20EA3" w:rsidP="00A20EA3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3260"/>
      </w:tblGrid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№ </w:t>
            </w:r>
            <w:proofErr w:type="gramStart"/>
            <w:r w:rsidRPr="00D56E1E">
              <w:rPr>
                <w:sz w:val="28"/>
              </w:rPr>
              <w:t>п</w:t>
            </w:r>
            <w:proofErr w:type="gramEnd"/>
            <w:r w:rsidRPr="00D56E1E">
              <w:rPr>
                <w:sz w:val="28"/>
              </w:rPr>
              <w:t>/п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jc w:val="center"/>
              <w:rPr>
                <w:sz w:val="28"/>
                <w:lang w:eastAsia="en-US"/>
              </w:rPr>
            </w:pPr>
            <w:r w:rsidRPr="00D56E1E">
              <w:rPr>
                <w:sz w:val="28"/>
              </w:rPr>
              <w:t xml:space="preserve">Наименование общеобразовательного предмета </w:t>
            </w:r>
          </w:p>
        </w:tc>
        <w:tc>
          <w:tcPr>
            <w:tcW w:w="3260" w:type="dxa"/>
          </w:tcPr>
          <w:p w:rsidR="00A20EA3" w:rsidRPr="00D56E1E" w:rsidRDefault="00A20EA3" w:rsidP="00BC7268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Состав жюри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</w:p>
        </w:tc>
        <w:tc>
          <w:tcPr>
            <w:tcW w:w="5387" w:type="dxa"/>
          </w:tcPr>
          <w:p w:rsidR="00A20EA3" w:rsidRPr="00296AB1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Астрономия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</w:t>
            </w:r>
            <w:r>
              <w:rPr>
                <w:rFonts w:eastAsia="SimSun"/>
                <w:kern w:val="3"/>
                <w:lang w:eastAsia="en-US"/>
              </w:rPr>
              <w:t>комиссии</w:t>
            </w:r>
            <w:r>
              <w:rPr>
                <w:rFonts w:eastAsia="SimSun"/>
                <w:kern w:val="3"/>
                <w:lang w:eastAsia="en-US"/>
              </w:rPr>
              <w:t xml:space="preserve">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 П.П.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2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Право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3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4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 w:rsidRPr="00D56E1E">
              <w:rPr>
                <w:sz w:val="28"/>
              </w:rPr>
              <w:t>Английский язык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5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A20EA3" w:rsidRPr="00D56E1E" w:rsidTr="00BC7268">
        <w:trPr>
          <w:trHeight w:val="265"/>
        </w:trPr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6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Физика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 П.П.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 w:rsidRPr="00D56E1E">
              <w:rPr>
                <w:sz w:val="28"/>
              </w:rPr>
              <w:t>Литература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 xml:space="preserve">- </w:t>
            </w:r>
            <w:r w:rsidRPr="00C815E8">
              <w:rPr>
                <w:rFonts w:eastAsia="SimSun"/>
                <w:kern w:val="3"/>
                <w:lang w:eastAsia="en-US"/>
              </w:rPr>
              <w:lastRenderedPageBreak/>
              <w:t>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АлфёроваА.П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A20EA3" w:rsidRPr="00994A30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lastRenderedPageBreak/>
              <w:t>9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АверьяноваН.И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>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Чемоданова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Н.В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Щербинская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10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Немецкий</w:t>
            </w:r>
            <w:r w:rsidRPr="00D56E1E">
              <w:rPr>
                <w:sz w:val="28"/>
              </w:rPr>
              <w:t xml:space="preserve"> язык</w:t>
            </w:r>
          </w:p>
        </w:tc>
        <w:tc>
          <w:tcPr>
            <w:tcW w:w="3260" w:type="dxa"/>
          </w:tcPr>
          <w:p w:rsidR="00A20EA3" w:rsidRPr="00D56E1E" w:rsidRDefault="00A20EA3" w:rsidP="00BC7268">
            <w:pPr>
              <w:jc w:val="center"/>
              <w:rPr>
                <w:color w:val="000000"/>
                <w:sz w:val="28"/>
              </w:rPr>
            </w:pP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11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12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13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Экономика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Метелёва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Е.В.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color w:val="000000"/>
                <w:sz w:val="28"/>
              </w:rPr>
              <w:t>14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 w:rsidRPr="00D56E1E">
              <w:rPr>
                <w:sz w:val="28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Акопян К.П.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15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jc w:val="both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Метелёва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Е.В.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16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jc w:val="both"/>
              <w:rPr>
                <w:sz w:val="28"/>
              </w:rPr>
            </w:pPr>
            <w:r w:rsidRPr="00D56E1E">
              <w:rPr>
                <w:sz w:val="28"/>
              </w:rPr>
              <w:t>Искусство (мировая художественная культура)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Красноусов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Физическая культура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Красноусов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М.А.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 w:rsidRPr="00D56E1E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Шингина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Л.В.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 П.П.</w:t>
            </w:r>
          </w:p>
          <w:p w:rsidR="00A20EA3" w:rsidRPr="002B0C9D" w:rsidRDefault="00A20EA3" w:rsidP="00BC7268">
            <w:pPr>
              <w:rPr>
                <w:rFonts w:eastAsia="SimSun"/>
                <w:kern w:val="3"/>
                <w:lang w:eastAsia="en-US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Бажина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М.В.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 xml:space="preserve">Члены комиссии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Наумова А.А.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proofErr w:type="spellStart"/>
            <w:r>
              <w:rPr>
                <w:rFonts w:eastAsia="SimSun"/>
                <w:kern w:val="3"/>
                <w:lang w:eastAsia="en-US"/>
              </w:rPr>
              <w:t>Чередова</w:t>
            </w:r>
            <w:proofErr w:type="spellEnd"/>
            <w:r>
              <w:rPr>
                <w:rFonts w:eastAsia="SimSun"/>
                <w:kern w:val="3"/>
                <w:lang w:eastAsia="en-US"/>
              </w:rPr>
              <w:t xml:space="preserve"> Л.А.</w:t>
            </w:r>
          </w:p>
        </w:tc>
      </w:tr>
      <w:tr w:rsidR="00A20EA3" w:rsidRPr="00D56E1E" w:rsidTr="00BC7268">
        <w:tc>
          <w:tcPr>
            <w:tcW w:w="562" w:type="dxa"/>
          </w:tcPr>
          <w:p w:rsidR="00A20EA3" w:rsidRPr="00D56E1E" w:rsidRDefault="00A20EA3" w:rsidP="00BC726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87" w:type="dxa"/>
          </w:tcPr>
          <w:p w:rsidR="00A20EA3" w:rsidRPr="00D56E1E" w:rsidRDefault="00A20EA3" w:rsidP="00BC7268">
            <w:pPr>
              <w:rPr>
                <w:sz w:val="28"/>
              </w:rPr>
            </w:pPr>
            <w:r>
              <w:rPr>
                <w:sz w:val="28"/>
              </w:rPr>
              <w:t>Экология</w:t>
            </w:r>
          </w:p>
        </w:tc>
        <w:tc>
          <w:tcPr>
            <w:tcW w:w="3260" w:type="dxa"/>
          </w:tcPr>
          <w:p w:rsidR="00A20EA3" w:rsidRPr="00C815E8" w:rsidRDefault="00A20EA3" w:rsidP="00BC7268">
            <w:pPr>
              <w:autoSpaceDN w:val="0"/>
              <w:spacing w:line="276" w:lineRule="auto"/>
              <w:textAlignment w:val="baseline"/>
              <w:rPr>
                <w:rFonts w:ascii="Calibri" w:eastAsia="SimSun" w:hAnsi="Calibri" w:cs="Calibri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Подгорная М.В..</w:t>
            </w:r>
            <w:r w:rsidRPr="00C815E8">
              <w:rPr>
                <w:rFonts w:eastAsia="SimSun"/>
                <w:kern w:val="3"/>
                <w:lang w:eastAsia="en-US"/>
              </w:rPr>
              <w:t>- председатель,</w:t>
            </w:r>
          </w:p>
          <w:p w:rsidR="00A20EA3" w:rsidRDefault="00A20EA3" w:rsidP="00BC7268">
            <w:pPr>
              <w:jc w:val="center"/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Члены комиссии</w:t>
            </w:r>
            <w:bookmarkStart w:id="0" w:name="_GoBack"/>
            <w:bookmarkEnd w:id="0"/>
            <w:r>
              <w:rPr>
                <w:rFonts w:eastAsia="SimSun"/>
                <w:kern w:val="3"/>
                <w:lang w:eastAsia="en-US"/>
              </w:rPr>
              <w:t xml:space="preserve"> 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Смирнова Е.Б.</w:t>
            </w:r>
          </w:p>
          <w:p w:rsidR="00A20EA3" w:rsidRDefault="00A20EA3" w:rsidP="00BC7268">
            <w:pPr>
              <w:rPr>
                <w:rFonts w:eastAsia="SimSun"/>
                <w:kern w:val="3"/>
                <w:lang w:eastAsia="en-US"/>
              </w:rPr>
            </w:pPr>
            <w:r>
              <w:rPr>
                <w:rFonts w:eastAsia="SimSun"/>
                <w:kern w:val="3"/>
                <w:lang w:eastAsia="en-US"/>
              </w:rPr>
              <w:t>Алфёрова А.П.</w:t>
            </w:r>
          </w:p>
          <w:p w:rsidR="00A20EA3" w:rsidRPr="00D56E1E" w:rsidRDefault="00A20EA3" w:rsidP="00BC7268">
            <w:pPr>
              <w:rPr>
                <w:color w:val="000000"/>
                <w:sz w:val="28"/>
              </w:rPr>
            </w:pPr>
            <w:r>
              <w:rPr>
                <w:rFonts w:eastAsia="SimSun"/>
                <w:kern w:val="3"/>
                <w:lang w:eastAsia="en-US"/>
              </w:rPr>
              <w:t>Наумова А.А</w:t>
            </w:r>
          </w:p>
        </w:tc>
      </w:tr>
    </w:tbl>
    <w:p w:rsidR="00A20EA3" w:rsidRDefault="00A20EA3" w:rsidP="00A20EA3"/>
    <w:p w:rsidR="00A20EA3" w:rsidRDefault="00A20EA3" w:rsidP="00A20EA3"/>
    <w:p w:rsidR="008975CA" w:rsidRDefault="008975CA"/>
    <w:sectPr w:rsidR="008975CA" w:rsidSect="0080375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58"/>
    <w:rsid w:val="008975CA"/>
    <w:rsid w:val="00A20EA3"/>
    <w:rsid w:val="00A8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2024-10-10T06:58:00Z</dcterms:created>
  <dcterms:modified xsi:type="dcterms:W3CDTF">2024-10-10T07:00:00Z</dcterms:modified>
</cp:coreProperties>
</file>