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60" w:rsidRDefault="008577BE" w:rsidP="00822960">
      <w:pPr>
        <w:spacing w:after="0" w:line="240" w:lineRule="auto"/>
        <w:ind w:left="4111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8577BE" w:rsidRPr="00822960" w:rsidRDefault="00822960" w:rsidP="00822960">
      <w:pPr>
        <w:spacing w:after="0" w:line="240" w:lineRule="auto"/>
        <w:ind w:left="2835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образованию </w:t>
      </w:r>
      <w:r w:rsidRPr="005E2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E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5A56F3" w:rsidRPr="007543D4" w:rsidRDefault="005A56F3" w:rsidP="008577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284B" w:rsidRDefault="00B6640D" w:rsidP="00B66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оргкомитета школьного и муниципального эт</w:t>
      </w:r>
      <w:r w:rsidR="00722714" w:rsidRPr="00754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апа </w:t>
      </w:r>
    </w:p>
    <w:p w:rsidR="00B6640D" w:rsidRPr="007543D4" w:rsidRDefault="00722714" w:rsidP="00B66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всероссийской олимпиады 202</w:t>
      </w:r>
      <w:r w:rsidR="003B284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543D4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3B284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6640D" w:rsidRPr="00754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B6640D" w:rsidRPr="007543D4" w:rsidRDefault="00B6640D" w:rsidP="00B66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57"/>
      </w:tblGrid>
      <w:tr w:rsidR="00B6640D" w:rsidRPr="007543D4" w:rsidTr="00822960">
        <w:trPr>
          <w:trHeight w:val="1054"/>
        </w:trPr>
        <w:tc>
          <w:tcPr>
            <w:tcW w:w="4755" w:type="dxa"/>
            <w:hideMark/>
          </w:tcPr>
          <w:p w:rsidR="00B6640D" w:rsidRPr="007543D4" w:rsidRDefault="00B6640D" w:rsidP="006350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Наумов Павел Павлович</w:t>
            </w:r>
            <w:r w:rsidR="007543D4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7543D4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оргкомитета</w:t>
            </w:r>
          </w:p>
        </w:tc>
        <w:tc>
          <w:tcPr>
            <w:tcW w:w="4757" w:type="dxa"/>
            <w:hideMark/>
          </w:tcPr>
          <w:p w:rsidR="00B6640D" w:rsidRPr="007543D4" w:rsidRDefault="00B6640D" w:rsidP="006350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 МКУ "Центр финансово-экономического обеспечения учреждений в сфере образования» </w:t>
            </w:r>
          </w:p>
        </w:tc>
      </w:tr>
      <w:tr w:rsidR="00B6640D" w:rsidRPr="007543D4" w:rsidTr="00822960">
        <w:trPr>
          <w:trHeight w:val="1851"/>
        </w:trPr>
        <w:tc>
          <w:tcPr>
            <w:tcW w:w="4755" w:type="dxa"/>
          </w:tcPr>
          <w:p w:rsidR="00B6640D" w:rsidRPr="007543D4" w:rsidRDefault="00B6640D" w:rsidP="006350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6640D" w:rsidRPr="007543D4" w:rsidRDefault="003B284B" w:rsidP="006350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Бефус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Фавзия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Фариховна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6640D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B6640D" w:rsidRPr="007543D4" w:rsidRDefault="00B6640D" w:rsidP="006350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председателя оргкомитета</w:t>
            </w:r>
          </w:p>
        </w:tc>
        <w:tc>
          <w:tcPr>
            <w:tcW w:w="4757" w:type="dxa"/>
          </w:tcPr>
          <w:p w:rsidR="00B6640D" w:rsidRPr="007543D4" w:rsidRDefault="00B6640D" w:rsidP="006350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6640D" w:rsidRPr="007543D4" w:rsidRDefault="00B6640D" w:rsidP="006350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методист МКУ "Центр финансово-экономического обеспечения учреждений в сфере образования», координатор муниципального этапа всероссийской олимпиады школьников</w:t>
            </w:r>
          </w:p>
        </w:tc>
      </w:tr>
      <w:tr w:rsidR="00B6640D" w:rsidRPr="007543D4" w:rsidTr="00822960">
        <w:trPr>
          <w:trHeight w:val="784"/>
        </w:trPr>
        <w:tc>
          <w:tcPr>
            <w:tcW w:w="9512" w:type="dxa"/>
            <w:gridSpan w:val="2"/>
          </w:tcPr>
          <w:p w:rsidR="00BC7244" w:rsidRDefault="00B6640D" w:rsidP="00BC72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организационного комитета</w:t>
            </w:r>
            <w:r w:rsidR="00BC7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8577BE" w:rsidRPr="00BC7244" w:rsidRDefault="008577BE" w:rsidP="00BC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640D" w:rsidRPr="007543D4" w:rsidTr="00822960">
        <w:trPr>
          <w:trHeight w:val="784"/>
        </w:trPr>
        <w:tc>
          <w:tcPr>
            <w:tcW w:w="4755" w:type="dxa"/>
            <w:hideMark/>
          </w:tcPr>
          <w:p w:rsidR="003B284B" w:rsidRPr="007543D4" w:rsidRDefault="003B284B" w:rsidP="003B28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Попикова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Николаевна</w:t>
            </w:r>
          </w:p>
          <w:p w:rsidR="003B284B" w:rsidRDefault="003B284B" w:rsidP="006350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B284B" w:rsidRDefault="003B284B" w:rsidP="006350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7244" w:rsidRDefault="00BC7244" w:rsidP="006350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7244" w:rsidRDefault="00B6640D" w:rsidP="006350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Реховская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 Николаевна</w:t>
            </w:r>
          </w:p>
          <w:p w:rsidR="00BC7244" w:rsidRDefault="00BC7244" w:rsidP="00BC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7244" w:rsidRPr="00BC7244" w:rsidRDefault="00BC7244" w:rsidP="00BC7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7" w:type="dxa"/>
            <w:hideMark/>
          </w:tcPr>
          <w:p w:rsidR="003B284B" w:rsidRDefault="003B284B" w:rsidP="006350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Комитета по образованию Администрации Знаменского муниципального района Омской области</w:t>
            </w:r>
          </w:p>
          <w:p w:rsidR="00BC7244" w:rsidRDefault="00BC7244" w:rsidP="003B28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6640D" w:rsidRPr="007543D4" w:rsidRDefault="003B284B" w:rsidP="00BC7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Комитета по образованию Администрации Знаменского муниципального района Омской области</w:t>
            </w:r>
          </w:p>
        </w:tc>
      </w:tr>
      <w:tr w:rsidR="00B6640D" w:rsidRPr="007543D4" w:rsidTr="00822960">
        <w:trPr>
          <w:trHeight w:val="797"/>
        </w:trPr>
        <w:tc>
          <w:tcPr>
            <w:tcW w:w="4755" w:type="dxa"/>
            <w:hideMark/>
          </w:tcPr>
          <w:p w:rsidR="00B6640D" w:rsidRPr="007543D4" w:rsidRDefault="003B284B" w:rsidP="003B28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Бахтин</w:t>
            </w:r>
            <w:r w:rsidR="007543D4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Викторо</w:t>
            </w:r>
            <w:r w:rsidR="007543D4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вна</w:t>
            </w:r>
          </w:p>
        </w:tc>
        <w:tc>
          <w:tcPr>
            <w:tcW w:w="4757" w:type="dxa"/>
            <w:hideMark/>
          </w:tcPr>
          <w:p w:rsidR="00B6640D" w:rsidRPr="007543D4" w:rsidRDefault="00B6640D" w:rsidP="006350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методист МКУ "Центр финансово-экономического обеспечения учреждений в сфере образования» </w:t>
            </w:r>
          </w:p>
        </w:tc>
      </w:tr>
      <w:tr w:rsidR="00B6640D" w:rsidRPr="007543D4" w:rsidTr="00822960">
        <w:trPr>
          <w:trHeight w:val="2096"/>
        </w:trPr>
        <w:tc>
          <w:tcPr>
            <w:tcW w:w="4755" w:type="dxa"/>
            <w:hideMark/>
          </w:tcPr>
          <w:p w:rsidR="00BC7244" w:rsidRDefault="00BC7244" w:rsidP="0085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6640D" w:rsidRPr="007543D4" w:rsidRDefault="008577BE" w:rsidP="008577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Боровик Марина Владимировна</w:t>
            </w:r>
          </w:p>
        </w:tc>
        <w:tc>
          <w:tcPr>
            <w:tcW w:w="4757" w:type="dxa"/>
            <w:hideMark/>
          </w:tcPr>
          <w:p w:rsidR="00BC7244" w:rsidRDefault="00BC7244" w:rsidP="006350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7244" w:rsidRDefault="00BC7244" w:rsidP="006350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77BE" w:rsidRPr="007543D4" w:rsidRDefault="00B6640D" w:rsidP="00BC72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методист МКУ "Центр финансово-экономического обеспечения учреждений в сфере образования»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00F6" w:rsidRPr="007543D4" w:rsidTr="00635033">
        <w:tc>
          <w:tcPr>
            <w:tcW w:w="9571" w:type="dxa"/>
            <w:gridSpan w:val="2"/>
          </w:tcPr>
          <w:p w:rsidR="006D00F6" w:rsidRPr="00822960" w:rsidRDefault="006D00F6" w:rsidP="006D00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9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Школьные координаторы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</w:t>
            </w:r>
            <w:proofErr w:type="spellStart"/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Бутаковская</w:t>
            </w:r>
            <w:proofErr w:type="spellEnd"/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школа"</w:t>
            </w:r>
          </w:p>
        </w:tc>
        <w:tc>
          <w:tcPr>
            <w:tcW w:w="4786" w:type="dxa"/>
          </w:tcPr>
          <w:p w:rsidR="006D00F6" w:rsidRPr="007543D4" w:rsidRDefault="0098789B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Клемченко</w:t>
            </w:r>
            <w:proofErr w:type="spellEnd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Юлия Валерьевна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"Завьяловская средняя школа"</w:t>
            </w:r>
          </w:p>
        </w:tc>
        <w:tc>
          <w:tcPr>
            <w:tcW w:w="4786" w:type="dxa"/>
          </w:tcPr>
          <w:p w:rsidR="006D00F6" w:rsidRPr="007543D4" w:rsidRDefault="00565404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Ерахтина Марина Константиновна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"Знаменская средняя школа"</w:t>
            </w:r>
          </w:p>
        </w:tc>
        <w:tc>
          <w:tcPr>
            <w:tcW w:w="4786" w:type="dxa"/>
          </w:tcPr>
          <w:p w:rsidR="006D00F6" w:rsidRPr="007543D4" w:rsidRDefault="00565404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Гоняева Татьяна Васильевна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"Качуковская средняя школа"</w:t>
            </w:r>
          </w:p>
        </w:tc>
        <w:tc>
          <w:tcPr>
            <w:tcW w:w="4786" w:type="dxa"/>
          </w:tcPr>
          <w:p w:rsidR="006D00F6" w:rsidRPr="007543D4" w:rsidRDefault="00784523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3D25BA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днагулова</w:t>
            </w:r>
            <w:proofErr w:type="spellEnd"/>
            <w:r w:rsidR="003D25BA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 </w:t>
            </w:r>
            <w:proofErr w:type="spellStart"/>
            <w:r w:rsidR="003D25BA"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Нурулловна</w:t>
            </w:r>
            <w:proofErr w:type="spellEnd"/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"Киселёвская основная школа"</w:t>
            </w:r>
          </w:p>
        </w:tc>
        <w:tc>
          <w:tcPr>
            <w:tcW w:w="4786" w:type="dxa"/>
          </w:tcPr>
          <w:p w:rsidR="006D00F6" w:rsidRPr="007543D4" w:rsidRDefault="00565404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Багликова Татьяна Николаевна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"Новоягодинская средняя школа"</w:t>
            </w:r>
          </w:p>
        </w:tc>
        <w:tc>
          <w:tcPr>
            <w:tcW w:w="4786" w:type="dxa"/>
          </w:tcPr>
          <w:p w:rsidR="006D00F6" w:rsidRPr="007543D4" w:rsidRDefault="005F0147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Дашкевич Ксения Фёдоровна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"Семеновская средняя школа"</w:t>
            </w:r>
          </w:p>
        </w:tc>
        <w:tc>
          <w:tcPr>
            <w:tcW w:w="4786" w:type="dxa"/>
          </w:tcPr>
          <w:p w:rsidR="006D00F6" w:rsidRPr="007543D4" w:rsidRDefault="00B04BD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Подгорная Марина Викторовна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"Слободская основная школа"</w:t>
            </w:r>
          </w:p>
        </w:tc>
        <w:tc>
          <w:tcPr>
            <w:tcW w:w="4786" w:type="dxa"/>
          </w:tcPr>
          <w:p w:rsidR="006D00F6" w:rsidRPr="007543D4" w:rsidRDefault="00565404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4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Булавко Олеся Владимировна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"Усть-Шишевская средняя школа"</w:t>
            </w:r>
          </w:p>
        </w:tc>
        <w:tc>
          <w:tcPr>
            <w:tcW w:w="4786" w:type="dxa"/>
          </w:tcPr>
          <w:p w:rsidR="006D00F6" w:rsidRPr="00512458" w:rsidRDefault="00492D82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Соловьева Марина Витальевна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"Чередовская средняя школа"</w:t>
            </w:r>
          </w:p>
        </w:tc>
        <w:tc>
          <w:tcPr>
            <w:tcW w:w="4786" w:type="dxa"/>
          </w:tcPr>
          <w:p w:rsidR="006D00F6" w:rsidRPr="00512458" w:rsidRDefault="00512458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1245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Петрачук</w:t>
            </w:r>
            <w:proofErr w:type="spellEnd"/>
            <w:r w:rsidRPr="0051245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Зинаида Николаевна</w:t>
            </w:r>
          </w:p>
        </w:tc>
      </w:tr>
      <w:tr w:rsidR="006D00F6" w:rsidRPr="007543D4" w:rsidTr="006D00F6">
        <w:tc>
          <w:tcPr>
            <w:tcW w:w="4785" w:type="dxa"/>
          </w:tcPr>
          <w:p w:rsidR="006D00F6" w:rsidRPr="006638D3" w:rsidRDefault="006D00F6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3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БОУ "Шуховская средняя школа"</w:t>
            </w:r>
          </w:p>
        </w:tc>
        <w:tc>
          <w:tcPr>
            <w:tcW w:w="4786" w:type="dxa"/>
          </w:tcPr>
          <w:p w:rsidR="006D00F6" w:rsidRPr="00512458" w:rsidRDefault="002B057B" w:rsidP="00B664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Дьяконова Ольга Фёдоровна</w:t>
            </w:r>
          </w:p>
        </w:tc>
      </w:tr>
    </w:tbl>
    <w:p w:rsidR="006D00F6" w:rsidRPr="007543D4" w:rsidRDefault="006D00F6" w:rsidP="00B6640D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ar-SA"/>
        </w:rPr>
      </w:pPr>
    </w:p>
    <w:p w:rsidR="00B6640D" w:rsidRPr="007543D4" w:rsidRDefault="00B6640D" w:rsidP="00B6640D">
      <w:pPr>
        <w:rPr>
          <w:rFonts w:ascii="Calibri" w:eastAsia="Calibri" w:hAnsi="Calibri" w:cs="Times New Roman"/>
          <w:sz w:val="24"/>
          <w:szCs w:val="24"/>
        </w:rPr>
      </w:pPr>
    </w:p>
    <w:p w:rsidR="007543D4" w:rsidRDefault="007543D4" w:rsidP="00C70D03">
      <w:pPr>
        <w:spacing w:after="0" w:line="240" w:lineRule="auto"/>
        <w:ind w:left="5387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960" w:rsidRDefault="00822960" w:rsidP="00C82C77">
      <w:pPr>
        <w:spacing w:after="0" w:line="240" w:lineRule="auto"/>
        <w:ind w:left="5387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822960" w:rsidRDefault="00822960" w:rsidP="00822960">
      <w:pPr>
        <w:spacing w:after="0" w:line="240" w:lineRule="auto"/>
        <w:ind w:left="4111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822960" w:rsidRPr="00822960" w:rsidRDefault="00822960" w:rsidP="00822960">
      <w:pPr>
        <w:spacing w:after="0" w:line="240" w:lineRule="auto"/>
        <w:ind w:left="2835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образованию </w:t>
      </w:r>
      <w:r w:rsidRPr="005E2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E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C82C77" w:rsidRPr="00D27347" w:rsidRDefault="00C82C77" w:rsidP="00C82C77">
      <w:pPr>
        <w:spacing w:after="0" w:line="240" w:lineRule="auto"/>
        <w:ind w:left="5387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A4" w:rsidRPr="00D27347" w:rsidRDefault="005850A4" w:rsidP="005850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347">
        <w:rPr>
          <w:rFonts w:ascii="Times New Roman" w:hAnsi="Times New Roman" w:cs="Times New Roman"/>
          <w:sz w:val="24"/>
          <w:szCs w:val="24"/>
        </w:rPr>
        <w:t xml:space="preserve">Состав жюри  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этапа всероссийской олимпиады школьников </w:t>
      </w:r>
    </w:p>
    <w:p w:rsidR="005850A4" w:rsidRPr="00D27347" w:rsidRDefault="005850A4" w:rsidP="005850A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C7244" w:rsidRPr="00D273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C7244" w:rsidRPr="00D273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7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</w:p>
    <w:tbl>
      <w:tblPr>
        <w:tblStyle w:val="a6"/>
        <w:tblpPr w:leftFromText="180" w:rightFromText="180" w:vertAnchor="page" w:horzAnchor="margin" w:tblpXSpec="center" w:tblpY="2389"/>
        <w:tblW w:w="9606" w:type="dxa"/>
        <w:tblLook w:val="04A0" w:firstRow="1" w:lastRow="0" w:firstColumn="1" w:lastColumn="0" w:noHBand="0" w:noVBand="1"/>
      </w:tblPr>
      <w:tblGrid>
        <w:gridCol w:w="637"/>
        <w:gridCol w:w="2165"/>
        <w:gridCol w:w="2742"/>
        <w:gridCol w:w="4062"/>
      </w:tblGrid>
      <w:tr w:rsidR="00BC7244" w:rsidRPr="00B517FD" w:rsidTr="00B517FD">
        <w:tc>
          <w:tcPr>
            <w:tcW w:w="637" w:type="dxa"/>
          </w:tcPr>
          <w:p w:rsidR="00BC7244" w:rsidRPr="00822960" w:rsidRDefault="00BC7244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5" w:type="dxa"/>
          </w:tcPr>
          <w:p w:rsidR="00BC7244" w:rsidRPr="00822960" w:rsidRDefault="00BC7244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60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742" w:type="dxa"/>
          </w:tcPr>
          <w:p w:rsidR="00BC7244" w:rsidRPr="00822960" w:rsidRDefault="00BC724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6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062" w:type="dxa"/>
          </w:tcPr>
          <w:p w:rsidR="00BC7244" w:rsidRPr="00822960" w:rsidRDefault="00BC724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960"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DE48ED" w:rsidRPr="00B517FD" w:rsidTr="00B517FD">
        <w:tc>
          <w:tcPr>
            <w:tcW w:w="637" w:type="dxa"/>
            <w:vMerge w:val="restart"/>
          </w:tcPr>
          <w:p w:rsidR="00DE48ED" w:rsidRPr="00B517FD" w:rsidRDefault="00DE48ED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ED" w:rsidRPr="00B517FD" w:rsidRDefault="00DE48ED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DE48ED" w:rsidRPr="00B517FD" w:rsidRDefault="00DE48ED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ED" w:rsidRPr="00B517FD" w:rsidRDefault="00DE48ED" w:rsidP="00BC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r w:rsidR="00295799" w:rsidRPr="00B517FD">
              <w:rPr>
                <w:rFonts w:ascii="Times New Roman" w:hAnsi="Times New Roman" w:cs="Times New Roman"/>
                <w:sz w:val="24"/>
                <w:szCs w:val="24"/>
              </w:rPr>
              <w:t>Знамен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средняя школа»</w:t>
            </w:r>
          </w:p>
        </w:tc>
        <w:tc>
          <w:tcPr>
            <w:tcW w:w="2742" w:type="dxa"/>
          </w:tcPr>
          <w:p w:rsidR="00894368" w:rsidRPr="00B517FD" w:rsidRDefault="00894368" w:rsidP="00B517FD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ED" w:rsidRPr="00B517FD" w:rsidRDefault="00DE48ED" w:rsidP="00B517FD">
            <w:pPr>
              <w:pStyle w:val="Standard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Горнева Г.А.- председатель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Горнева А.А.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Пурмак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Михайлищева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Тачитдинова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С.П.- председатель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Кудрявцева Н.А.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Томикова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Боровик К.В.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Гришмановская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Седельникова Л.Н.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Серюкова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Дылье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Мищихин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Н.С.-председатель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Попиков С.Н.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Габайдулина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Т.В.-председатель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Карпикова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Шаргин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Силич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Мищихин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Н.С.-председатель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М.В.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Горнева Г.А.-председатель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Горнева А.А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Пурмак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Гергенрейдер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Тачитдинова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С.П.-председатель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Кудрявцева Н.А.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Боровик К.В.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Раздымахо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Яконюк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В.С.-председатель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Самутенко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Петров Д.А.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Гергенрейдер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Т.Г.-председатель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Михайлов Н.В.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Мищихин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Самутенко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Горнева Г.А.- председатель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Горнева А.А.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Пурмак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Михайлищева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Сухих И.Н.-председатель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Габайдулина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Силич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Шаргин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E48ED" w:rsidRPr="00B517FD" w:rsidTr="00B517FD">
        <w:tc>
          <w:tcPr>
            <w:tcW w:w="637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E48ED" w:rsidRPr="00B517FD" w:rsidRDefault="00DE48ED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E48ED" w:rsidRPr="00B517FD" w:rsidRDefault="00DE48ED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</w:tcPr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Самутенко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О.А.-председатель</w:t>
            </w:r>
          </w:p>
          <w:p w:rsidR="00DE48ED" w:rsidRPr="00B517FD" w:rsidRDefault="00DE48ED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Яконюк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Гергенрейдер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94368" w:rsidRPr="00B517FD" w:rsidTr="00B517FD">
        <w:tc>
          <w:tcPr>
            <w:tcW w:w="637" w:type="dxa"/>
            <w:vMerge w:val="restart"/>
          </w:tcPr>
          <w:p w:rsidR="00894368" w:rsidRPr="00B517FD" w:rsidRDefault="00894368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894368" w:rsidRPr="00B517FD" w:rsidRDefault="00894368" w:rsidP="00894368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Зензин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М.В.-председатель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Смирнов Д.А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Голубович В.А.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Самутенко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О.Н.- председатель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Афанасович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Петров Д.А.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Попиков С.Н.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Гергенрейдер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Гришмановская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Седельникова Л. Н.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Серюкова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Дылье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Смирнов Д.Н.-председатель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Зензин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Голубович В.А.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Самутенко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Попиков С.Н.-председатель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Петров Д.А.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pStyle w:val="Standard"/>
              <w:widowControl w:val="0"/>
              <w:jc w:val="center"/>
              <w:rPr>
                <w:sz w:val="24"/>
                <w:szCs w:val="24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Михайлищева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А.А.-председатель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Гергенрейдер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368" w:rsidRPr="00B517FD" w:rsidRDefault="00894368" w:rsidP="00B517FD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Харлапенко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Гоняева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94368" w:rsidRPr="00B517FD" w:rsidTr="00B517FD">
        <w:tc>
          <w:tcPr>
            <w:tcW w:w="637" w:type="dxa"/>
            <w:vMerge w:val="restart"/>
          </w:tcPr>
          <w:p w:rsidR="005E27C9" w:rsidRDefault="005E27C9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vMerge w:val="restart"/>
          </w:tcPr>
          <w:p w:rsidR="005E27C9" w:rsidRDefault="005E27C9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Шуховская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742" w:type="dxa"/>
          </w:tcPr>
          <w:p w:rsidR="005E27C9" w:rsidRDefault="005E27C9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Бутакова В.В.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Полякова М. А.,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Аверьянова Я.А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Рахимов Р. Ф., Аверьянов К.А.,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Соколова В. В.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О.Ф..-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Чередова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 В., Аверьянов К. А.,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Васьянова О. Г.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О.Ф..-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В.В.Полякова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 А.,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Аверьянова Я.А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В. В.,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Чередова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 В.,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Васьянова О. Г.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В. В.,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Чередова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 В.,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Васьянова О. Г.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Чередова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 В., Аверьянов К. А.,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Васьянова О. Г.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Бутакова В.В.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Полякова М. А.,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Аверьянова Я.А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В. В.,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Чередова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 В.,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Васьянова О. Г.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 -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Прядин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 Г., Аверьянов К. А.,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Васьянова О. Г.</w:t>
            </w:r>
          </w:p>
        </w:tc>
      </w:tr>
      <w:tr w:rsidR="00894368" w:rsidRPr="00B517FD" w:rsidTr="00B517FD">
        <w:tc>
          <w:tcPr>
            <w:tcW w:w="637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94368" w:rsidRPr="00B517FD" w:rsidRDefault="00894368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94368" w:rsidRPr="00B517FD" w:rsidRDefault="00894368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062" w:type="dxa"/>
          </w:tcPr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председатель,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Бутакова В.В.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Полякова М. А.,</w:t>
            </w:r>
          </w:p>
          <w:p w:rsidR="00894368" w:rsidRPr="00B517FD" w:rsidRDefault="00894368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Аверьянова Я.А</w:t>
            </w:r>
          </w:p>
        </w:tc>
      </w:tr>
      <w:tr w:rsidR="00BF079E" w:rsidRPr="00B517FD" w:rsidTr="00B517FD">
        <w:tc>
          <w:tcPr>
            <w:tcW w:w="637" w:type="dxa"/>
            <w:vMerge w:val="restart"/>
          </w:tcPr>
          <w:p w:rsidR="00BF079E" w:rsidRPr="00B517FD" w:rsidRDefault="00BF079E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BF079E" w:rsidRPr="00B517FD" w:rsidRDefault="00BF079E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079E" w:rsidRPr="00B517FD" w:rsidRDefault="00BF079E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</w:tcPr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 председатель,</w:t>
            </w:r>
          </w:p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Рахимов Р. Ф., Аверьянов К.А.,</w:t>
            </w:r>
          </w:p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Соколова В. В.</w:t>
            </w:r>
          </w:p>
        </w:tc>
      </w:tr>
      <w:tr w:rsidR="00BF079E" w:rsidRPr="00B517FD" w:rsidTr="00B517FD">
        <w:tc>
          <w:tcPr>
            <w:tcW w:w="637" w:type="dxa"/>
            <w:vMerge/>
          </w:tcPr>
          <w:p w:rsidR="00BF079E" w:rsidRPr="00B517FD" w:rsidRDefault="00BF079E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079E" w:rsidRPr="00B517FD" w:rsidRDefault="00BF079E" w:rsidP="0089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079E" w:rsidRPr="00B517FD" w:rsidRDefault="00BF079E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</w:tcPr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 - председатель,</w:t>
            </w:r>
          </w:p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Прядин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 Г., Аверьянов К. А.,</w:t>
            </w:r>
          </w:p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Васьянова О. Г.</w:t>
            </w:r>
          </w:p>
        </w:tc>
      </w:tr>
      <w:tr w:rsidR="00BF079E" w:rsidRPr="00B517FD" w:rsidTr="00B517FD">
        <w:tc>
          <w:tcPr>
            <w:tcW w:w="637" w:type="dxa"/>
            <w:vMerge/>
          </w:tcPr>
          <w:p w:rsidR="00BF079E" w:rsidRPr="00B517FD" w:rsidRDefault="00BF079E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079E" w:rsidRPr="00B517FD" w:rsidRDefault="00BF079E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079E" w:rsidRPr="00B517FD" w:rsidRDefault="00BF079E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</w:tcPr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О.Ф.-  председатель,</w:t>
            </w:r>
          </w:p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Рахимов Р. Ф.,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 К.А.,</w:t>
            </w:r>
          </w:p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Соколова В. В.</w:t>
            </w:r>
          </w:p>
        </w:tc>
      </w:tr>
      <w:tr w:rsidR="00BF079E" w:rsidRPr="00B517FD" w:rsidTr="00B517FD">
        <w:tc>
          <w:tcPr>
            <w:tcW w:w="637" w:type="dxa"/>
            <w:vMerge/>
          </w:tcPr>
          <w:p w:rsidR="00BF079E" w:rsidRPr="00B517FD" w:rsidRDefault="00BF079E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079E" w:rsidRPr="00B517FD" w:rsidRDefault="00BF079E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079E" w:rsidRPr="00B517FD" w:rsidRDefault="00BF079E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</w:tcPr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Дьяконова О.Ф. - председатель,</w:t>
            </w:r>
          </w:p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Прядин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 Г.,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 К. А.,</w:t>
            </w:r>
          </w:p>
          <w:p w:rsidR="00BF079E" w:rsidRPr="00B517FD" w:rsidRDefault="00BF079E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Васьянова О. Г.</w:t>
            </w:r>
          </w:p>
        </w:tc>
      </w:tr>
      <w:tr w:rsidR="00184F9D" w:rsidRPr="00B517FD" w:rsidTr="00B517FD">
        <w:trPr>
          <w:trHeight w:val="554"/>
        </w:trPr>
        <w:tc>
          <w:tcPr>
            <w:tcW w:w="637" w:type="dxa"/>
            <w:vMerge w:val="restart"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5" w:type="dxa"/>
            <w:vMerge w:val="restart"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Шишевская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Богданова Л.В.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Чумакова Д.Ю.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Чумакова Д.Ю.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Богданова Л.В.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Соловьев В.В.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C3201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Шипилов И.В.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Никифорова И.В.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Шипилов И.В.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BF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Соловьева М.В. - председатель,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873E0" w:rsidRPr="00B517FD" w:rsidTr="00B517FD">
        <w:trPr>
          <w:trHeight w:val="611"/>
        </w:trPr>
        <w:tc>
          <w:tcPr>
            <w:tcW w:w="637" w:type="dxa"/>
            <w:vMerge w:val="restart"/>
          </w:tcPr>
          <w:p w:rsidR="005E27C9" w:rsidRDefault="005E27C9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E0" w:rsidRPr="00B517FD" w:rsidRDefault="00184F9D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vMerge w:val="restart"/>
          </w:tcPr>
          <w:p w:rsidR="005E27C9" w:rsidRDefault="005E27C9" w:rsidP="00F873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/>
                <w:color w:val="000000"/>
                <w:sz w:val="24"/>
                <w:szCs w:val="24"/>
              </w:rPr>
              <w:t>БОУ «</w:t>
            </w:r>
            <w:proofErr w:type="spellStart"/>
            <w:r w:rsidRPr="00B517FD">
              <w:rPr>
                <w:rFonts w:ascii="Times New Roman" w:hAnsi="Times New Roman"/>
                <w:color w:val="000000"/>
                <w:sz w:val="24"/>
                <w:szCs w:val="24"/>
              </w:rPr>
              <w:t>Качуковская</w:t>
            </w:r>
            <w:proofErr w:type="spellEnd"/>
            <w:r w:rsidRPr="00B51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- председатель,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Валитова О.В.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- председатель,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Ахунова Е.Д.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- председатель,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Мурзаханова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Клещенок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- председатель,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Мурзаханова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Клещенок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- председатель,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Валитова О.В.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- председатель,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Ю.Ш.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Клещенок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Клещенок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 В.Г.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- председатель,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Валитова О.В.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В.Т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Аднагулова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- председатель,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Валитова О.В.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председатель,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Клещенок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Аднагулова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(мировая </w:t>
            </w: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художественная культура)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Ибрагимова З.Ш – председатель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Габайдуллина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Ахунова Е.Д.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Аднагулова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Саттарова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873E0" w:rsidRPr="00B517FD" w:rsidTr="00B517FD">
        <w:tc>
          <w:tcPr>
            <w:tcW w:w="637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F873E0" w:rsidRPr="00B517FD" w:rsidRDefault="00F873E0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F873E0" w:rsidRPr="00B517FD" w:rsidRDefault="00F873E0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</w:tcPr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</w:t>
            </w:r>
          </w:p>
          <w:p w:rsidR="00F873E0" w:rsidRPr="00B517FD" w:rsidRDefault="00F873E0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Клещенок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184F9D" w:rsidRPr="00B517FD" w:rsidTr="00B517FD">
        <w:tc>
          <w:tcPr>
            <w:tcW w:w="637" w:type="dxa"/>
            <w:vMerge w:val="restart"/>
          </w:tcPr>
          <w:p w:rsidR="00184F9D" w:rsidRPr="00B517FD" w:rsidRDefault="00184F9D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184F9D" w:rsidRPr="00B517FD" w:rsidRDefault="00184F9D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Габайдуллина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Аднагулова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84F9D" w:rsidRPr="00B517FD" w:rsidTr="00B517FD">
        <w:tc>
          <w:tcPr>
            <w:tcW w:w="637" w:type="dxa"/>
            <w:vMerge/>
          </w:tcPr>
          <w:p w:rsidR="00184F9D" w:rsidRPr="00B517FD" w:rsidRDefault="00184F9D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84F9D" w:rsidRPr="00B517FD" w:rsidRDefault="00184F9D" w:rsidP="00F8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84F9D" w:rsidRPr="00B517FD" w:rsidRDefault="00184F9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</w:tcPr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Ибрагимова З.Ш – председатель</w:t>
            </w:r>
          </w:p>
          <w:p w:rsidR="00184F9D" w:rsidRPr="00B517FD" w:rsidRDefault="00184F9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Клещенок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BC7244" w:rsidRPr="00B517FD" w:rsidTr="00B517FD">
        <w:tc>
          <w:tcPr>
            <w:tcW w:w="637" w:type="dxa"/>
            <w:vMerge w:val="restart"/>
          </w:tcPr>
          <w:p w:rsidR="005E27C9" w:rsidRDefault="005E27C9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44" w:rsidRPr="00B517FD" w:rsidRDefault="00112C25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vMerge w:val="restart"/>
          </w:tcPr>
          <w:p w:rsidR="005E27C9" w:rsidRDefault="005E27C9" w:rsidP="00C3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44" w:rsidRPr="00B517FD" w:rsidRDefault="00BC7244" w:rsidP="00C32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r w:rsidR="00C32014" w:rsidRPr="00B517FD"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ская средняя школа»</w:t>
            </w:r>
          </w:p>
        </w:tc>
        <w:tc>
          <w:tcPr>
            <w:tcW w:w="2742" w:type="dxa"/>
          </w:tcPr>
          <w:p w:rsidR="005E27C9" w:rsidRDefault="005E27C9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44" w:rsidRPr="00B517FD" w:rsidRDefault="00C3201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62" w:type="dxa"/>
          </w:tcPr>
          <w:p w:rsidR="00C32014" w:rsidRPr="00B517FD" w:rsidRDefault="00C3201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</w:t>
            </w:r>
            <w:r w:rsidR="00BC7244" w:rsidRPr="00B517FD">
              <w:rPr>
                <w:rFonts w:ascii="Times New Roman" w:hAnsi="Times New Roman" w:cs="Times New Roman"/>
                <w:sz w:val="24"/>
                <w:szCs w:val="24"/>
              </w:rPr>
              <w:t>.- председатель,</w:t>
            </w:r>
          </w:p>
          <w:p w:rsidR="00C32014" w:rsidRPr="00B517FD" w:rsidRDefault="00C3201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Аверьянова Н.И.,</w:t>
            </w:r>
          </w:p>
          <w:p w:rsidR="00BC7244" w:rsidRPr="00B517FD" w:rsidRDefault="00C3201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C7244" w:rsidRPr="00B517FD" w:rsidTr="00B517FD">
        <w:tc>
          <w:tcPr>
            <w:tcW w:w="637" w:type="dxa"/>
            <w:vMerge/>
          </w:tcPr>
          <w:p w:rsidR="00BC7244" w:rsidRPr="00B517FD" w:rsidRDefault="00BC7244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C7244" w:rsidRPr="00B517FD" w:rsidRDefault="00BC7244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C7244" w:rsidRPr="00B517FD" w:rsidRDefault="00C3201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62" w:type="dxa"/>
          </w:tcPr>
          <w:p w:rsidR="00C32014" w:rsidRPr="00B517FD" w:rsidRDefault="00C3201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870C5A" w:rsidRPr="00B517FD" w:rsidRDefault="00C3201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BC7244" w:rsidRPr="00B517FD" w:rsidRDefault="00C32014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Мари В.В.,  Смирнова Е.Б.</w:t>
            </w:r>
          </w:p>
        </w:tc>
      </w:tr>
      <w:tr w:rsidR="00BC7244" w:rsidRPr="00B517FD" w:rsidTr="00B517FD">
        <w:tc>
          <w:tcPr>
            <w:tcW w:w="637" w:type="dxa"/>
            <w:vMerge/>
          </w:tcPr>
          <w:p w:rsidR="00BC7244" w:rsidRPr="00B517FD" w:rsidRDefault="00BC7244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C7244" w:rsidRPr="00B517FD" w:rsidRDefault="00BC7244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C7244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6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BC7244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Аверьянова Н.И.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C7244" w:rsidRPr="00B517FD" w:rsidTr="00B517FD">
        <w:tc>
          <w:tcPr>
            <w:tcW w:w="637" w:type="dxa"/>
            <w:vMerge/>
          </w:tcPr>
          <w:p w:rsidR="00BC7244" w:rsidRPr="00B517FD" w:rsidRDefault="00BC7244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C7244" w:rsidRPr="00B517FD" w:rsidRDefault="00BC7244" w:rsidP="00BC7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C7244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6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BC7244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Подгорная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М.В.,Троицкий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Аверьянова Н.И.</w:t>
            </w:r>
          </w:p>
        </w:tc>
      </w:tr>
      <w:tr w:rsidR="00870C5A" w:rsidRPr="00B517FD" w:rsidTr="00B517FD">
        <w:tc>
          <w:tcPr>
            <w:tcW w:w="637" w:type="dxa"/>
            <w:vMerge/>
          </w:tcPr>
          <w:p w:rsidR="00870C5A" w:rsidRPr="00B517FD" w:rsidRDefault="00870C5A" w:rsidP="0087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70C5A" w:rsidRPr="00B517FD" w:rsidRDefault="00870C5A" w:rsidP="0087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6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Аверьянова Н.И.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0C5A" w:rsidRPr="00B517FD" w:rsidTr="00B517FD">
        <w:tc>
          <w:tcPr>
            <w:tcW w:w="637" w:type="dxa"/>
            <w:vMerge/>
          </w:tcPr>
          <w:p w:rsidR="00870C5A" w:rsidRPr="00B517FD" w:rsidRDefault="00870C5A" w:rsidP="0087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70C5A" w:rsidRPr="00B517FD" w:rsidRDefault="00870C5A" w:rsidP="0087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6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Смирнова Е.Б.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Алфёрова А.П.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Мари В.В.</w:t>
            </w:r>
          </w:p>
        </w:tc>
      </w:tr>
      <w:tr w:rsidR="00870C5A" w:rsidRPr="00B517FD" w:rsidTr="00B517FD">
        <w:tc>
          <w:tcPr>
            <w:tcW w:w="637" w:type="dxa"/>
            <w:vMerge/>
          </w:tcPr>
          <w:p w:rsidR="00870C5A" w:rsidRPr="00B517FD" w:rsidRDefault="00870C5A" w:rsidP="0087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70C5A" w:rsidRPr="00B517FD" w:rsidRDefault="00870C5A" w:rsidP="0087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6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Алфёрова А.П.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Смирнова Е.Б.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70C5A" w:rsidRPr="00B517FD" w:rsidTr="00B517FD">
        <w:tc>
          <w:tcPr>
            <w:tcW w:w="637" w:type="dxa"/>
            <w:vMerge/>
          </w:tcPr>
          <w:p w:rsidR="00870C5A" w:rsidRPr="00B517FD" w:rsidRDefault="00870C5A" w:rsidP="0087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870C5A" w:rsidRPr="00B517FD" w:rsidRDefault="00870C5A" w:rsidP="0087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62" w:type="dxa"/>
          </w:tcPr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Троицкий С.В.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0C5A" w:rsidRPr="00B517FD" w:rsidRDefault="00870C5A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12C25" w:rsidRPr="00B517FD" w:rsidTr="00B517FD">
        <w:tc>
          <w:tcPr>
            <w:tcW w:w="637" w:type="dxa"/>
            <w:vMerge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6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Смирнова Е.Б.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Алфёрова А.П.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Мари В.В.</w:t>
            </w:r>
          </w:p>
        </w:tc>
      </w:tr>
      <w:tr w:rsidR="00112C25" w:rsidRPr="00B517FD" w:rsidTr="00B517FD">
        <w:tc>
          <w:tcPr>
            <w:tcW w:w="637" w:type="dxa"/>
            <w:vMerge w:val="restart"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6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Мари В.В.,  Смирнова Е.Б.</w:t>
            </w:r>
          </w:p>
        </w:tc>
      </w:tr>
      <w:tr w:rsidR="00112C25" w:rsidRPr="00B517FD" w:rsidTr="00B517FD">
        <w:tc>
          <w:tcPr>
            <w:tcW w:w="637" w:type="dxa"/>
            <w:vMerge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6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Красноусов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Алфёрова А.П.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12C25" w:rsidRPr="00B517FD" w:rsidTr="00B517FD">
        <w:tc>
          <w:tcPr>
            <w:tcW w:w="637" w:type="dxa"/>
            <w:vMerge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6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Мари В.В.,  Смирнова Е.Б.</w:t>
            </w:r>
          </w:p>
        </w:tc>
      </w:tr>
      <w:tr w:rsidR="00112C25" w:rsidRPr="00B517FD" w:rsidTr="00B517FD">
        <w:tc>
          <w:tcPr>
            <w:tcW w:w="637" w:type="dxa"/>
            <w:vMerge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112C25" w:rsidRPr="00B517FD" w:rsidRDefault="00112C25" w:rsidP="0011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62" w:type="dxa"/>
          </w:tcPr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Репин С.В.- председатель,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Подгорная М.В.,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Красноусов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2C25" w:rsidRPr="00B517FD" w:rsidRDefault="00112C25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Алфёрова А.П.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0223B" w:rsidRPr="00B517FD" w:rsidTr="00B517FD">
        <w:tc>
          <w:tcPr>
            <w:tcW w:w="637" w:type="dxa"/>
            <w:vMerge w:val="restart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  <w:vMerge w:val="restart"/>
          </w:tcPr>
          <w:p w:rsidR="0070223B" w:rsidRPr="00B517FD" w:rsidRDefault="0070223B" w:rsidP="0070223B">
            <w:pPr>
              <w:pStyle w:val="a7"/>
              <w:spacing w:line="276" w:lineRule="auto"/>
              <w:jc w:val="center"/>
              <w:rPr>
                <w:lang w:eastAsia="en-US"/>
              </w:rPr>
            </w:pPr>
            <w:r w:rsidRPr="00B517FD">
              <w:rPr>
                <w:lang w:eastAsia="en-US"/>
              </w:rPr>
              <w:t>БОУ ”</w:t>
            </w:r>
            <w:proofErr w:type="spellStart"/>
            <w:r w:rsidRPr="00B517FD">
              <w:rPr>
                <w:lang w:eastAsia="en-US"/>
              </w:rPr>
              <w:t>Новоягодинская</w:t>
            </w:r>
            <w:proofErr w:type="spellEnd"/>
            <w:r w:rsidRPr="00B517FD">
              <w:rPr>
                <w:lang w:eastAsia="en-US"/>
              </w:rPr>
              <w:t xml:space="preserve">  </w:t>
            </w:r>
            <w:r w:rsidRPr="00B517FD">
              <w:rPr>
                <w:lang w:eastAsia="en-US"/>
              </w:rPr>
              <w:lastRenderedPageBreak/>
              <w:t>средняя школа”</w:t>
            </w:r>
          </w:p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Козлов Ю.А.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В.В.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Дашкевич К.Ф.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Громова О.В.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Никифорова В.В.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Розенфельд Т.А.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Рязанова Т.А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Тимофеева Е.П.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Завьялова С.В.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223B" w:rsidRPr="00B517FD" w:rsidTr="00B517FD">
        <w:tc>
          <w:tcPr>
            <w:tcW w:w="637" w:type="dxa"/>
            <w:vMerge w:val="restart"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Никифорова В.В.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</w:tc>
      </w:tr>
      <w:tr w:rsidR="0070223B" w:rsidRPr="00B517FD" w:rsidTr="00B517FD">
        <w:tc>
          <w:tcPr>
            <w:tcW w:w="637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70223B" w:rsidRPr="00B517FD" w:rsidRDefault="0070223B" w:rsidP="0070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70223B" w:rsidRPr="00B517FD" w:rsidRDefault="0070223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</w:tcPr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Фесюк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О.В- председатель,</w:t>
            </w:r>
          </w:p>
          <w:p w:rsidR="0070223B" w:rsidRPr="00B517FD" w:rsidRDefault="0070223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Тимофеева Е.П.</w:t>
            </w:r>
          </w:p>
        </w:tc>
      </w:tr>
      <w:tr w:rsidR="004D294C" w:rsidRPr="00B517FD" w:rsidTr="00B517FD">
        <w:tc>
          <w:tcPr>
            <w:tcW w:w="637" w:type="dxa"/>
            <w:vMerge w:val="restart"/>
          </w:tcPr>
          <w:p w:rsidR="005E27C9" w:rsidRDefault="005E27C9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4C" w:rsidRPr="00B517FD" w:rsidRDefault="00502B6E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5" w:type="dxa"/>
            <w:vMerge w:val="restart"/>
          </w:tcPr>
          <w:p w:rsidR="005E27C9" w:rsidRDefault="005E27C9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Бутаковская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742" w:type="dxa"/>
          </w:tcPr>
          <w:p w:rsidR="00E1080D" w:rsidRDefault="00E1080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Башмачников С.В. - председатель,</w:t>
            </w:r>
          </w:p>
          <w:p w:rsidR="004D294C" w:rsidRPr="00B517FD" w:rsidRDefault="004D294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Юрлагина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В.И., Горбунова И.Н., Демидова Е.В.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Юрлагина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В.И.- председатель,</w:t>
            </w:r>
          </w:p>
          <w:p w:rsidR="004D294C" w:rsidRPr="00B517FD" w:rsidRDefault="004D294C" w:rsidP="00B517F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Башмачников С.В., Горбунова И.Н., Демидова Е.В.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Яконюк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Н.М.- председатель,</w:t>
            </w:r>
          </w:p>
          <w:p w:rsidR="004D294C" w:rsidRPr="00B517FD" w:rsidRDefault="004D294C" w:rsidP="00B517FD">
            <w:pPr>
              <w:tabs>
                <w:tab w:val="left" w:pos="9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Крылова Н.В.,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Клемченко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В.В., Рожкова Е.А.,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Зорькин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spacing w:before="6" w:line="294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Демидова Е.В.- председатель,</w:t>
            </w:r>
          </w:p>
          <w:p w:rsidR="004D294C" w:rsidRPr="00B517FD" w:rsidRDefault="004D294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Юрлагина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В.И., Башмачников С.В., Горбунова И.Н.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Башмачников С.В. - председатель,</w:t>
            </w:r>
          </w:p>
          <w:p w:rsidR="004D294C" w:rsidRPr="00B517FD" w:rsidRDefault="004D294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Юрлагина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В.И., Горбунова И.Н., Демидова Е.В.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Юрлагина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В.И.- председатель,</w:t>
            </w:r>
          </w:p>
          <w:p w:rsidR="004D294C" w:rsidRPr="00B517FD" w:rsidRDefault="004D294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Башмачников С.В., Горбунова И.Н., Демидова Е.В.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Крылова Н.В.- председатель,</w:t>
            </w:r>
          </w:p>
          <w:p w:rsidR="004D294C" w:rsidRPr="00B517FD" w:rsidRDefault="004D294C" w:rsidP="00B517FD">
            <w:pPr>
              <w:tabs>
                <w:tab w:val="left" w:pos="6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Яконюк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Н.М., Рожкова Е.А.,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Клемченко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Зорькин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Рожкова Е.А.- председатель,</w:t>
            </w:r>
          </w:p>
          <w:p w:rsidR="004D294C" w:rsidRPr="00B517FD" w:rsidRDefault="004D294C" w:rsidP="00B517FD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Яконюк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Зорькин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А.А., Крылова Н.В. 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Клемченко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Башмачников С.В. - председатель,</w:t>
            </w:r>
          </w:p>
          <w:p w:rsidR="004D294C" w:rsidRPr="00B517FD" w:rsidRDefault="004D294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Юрлагина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В.И., Горбунова И.Н., Демидова Е.В.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Крылова Н.В.- председатель,</w:t>
            </w:r>
          </w:p>
          <w:p w:rsidR="004D294C" w:rsidRPr="00B517FD" w:rsidRDefault="004D294C" w:rsidP="00B517FD">
            <w:pPr>
              <w:tabs>
                <w:tab w:val="left" w:pos="8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Яконюк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Н.М.,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Клемченко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Зорькин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А.А., Рожкова Е.А.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Зорькин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А.А.- председатель,</w:t>
            </w:r>
          </w:p>
          <w:p w:rsidR="004D294C" w:rsidRPr="00B517FD" w:rsidRDefault="004D294C" w:rsidP="00B517F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Рожкова Е.А.,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Клемченко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В.В., 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Чанбаева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Клемченко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В.В.- председатель,</w:t>
            </w:r>
          </w:p>
          <w:p w:rsidR="004D294C" w:rsidRPr="00B517FD" w:rsidRDefault="004D294C" w:rsidP="00B517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Зорькин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Яконюк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Н.М., Рожкова Е.А., Крылова Н.В.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Чанбаева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С.Р. - председатель, Рожкова Е.А.,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Клемченко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В.В.,</w:t>
            </w:r>
          </w:p>
          <w:p w:rsidR="004D294C" w:rsidRPr="00B517FD" w:rsidRDefault="004D294C" w:rsidP="00B517FD">
            <w:pPr>
              <w:tabs>
                <w:tab w:val="left" w:pos="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Зорькин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Клемченко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В.В.- председатель,</w:t>
            </w:r>
          </w:p>
          <w:p w:rsidR="004D294C" w:rsidRPr="00B517FD" w:rsidRDefault="004D294C" w:rsidP="00B517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Зорькин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Яконюк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Н.М., Рожкова Е.А., Крылова Н.В.</w:t>
            </w:r>
          </w:p>
        </w:tc>
      </w:tr>
      <w:tr w:rsidR="004D294C" w:rsidRPr="00B517FD" w:rsidTr="00B517FD">
        <w:tc>
          <w:tcPr>
            <w:tcW w:w="637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vAlign w:val="center"/>
          </w:tcPr>
          <w:p w:rsidR="004D294C" w:rsidRPr="00B517FD" w:rsidRDefault="004D294C" w:rsidP="004D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4D294C" w:rsidRPr="00B517FD" w:rsidRDefault="004D294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</w:tcPr>
          <w:p w:rsidR="004D294C" w:rsidRPr="00B517FD" w:rsidRDefault="004D294C" w:rsidP="00B517F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Клемченко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Зорькин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Чанбаева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С.Р., Рожкова Е.А.</w:t>
            </w:r>
          </w:p>
        </w:tc>
      </w:tr>
      <w:tr w:rsidR="002C2B4F" w:rsidRPr="00B517FD" w:rsidTr="00B517FD">
        <w:trPr>
          <w:trHeight w:val="596"/>
        </w:trPr>
        <w:tc>
          <w:tcPr>
            <w:tcW w:w="637" w:type="dxa"/>
            <w:vMerge w:val="restart"/>
            <w:tcBorders>
              <w:bottom w:val="single" w:sz="4" w:space="0" w:color="auto"/>
            </w:tcBorders>
          </w:tcPr>
          <w:p w:rsidR="00E1080D" w:rsidRDefault="00E1080D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5" w:type="dxa"/>
            <w:vMerge w:val="restart"/>
            <w:tcBorders>
              <w:bottom w:val="single" w:sz="4" w:space="0" w:color="auto"/>
            </w:tcBorders>
          </w:tcPr>
          <w:p w:rsidR="00E1080D" w:rsidRDefault="00E1080D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БОУ «Чередовская средняя школа»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</w:t>
            </w:r>
          </w:p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Гурницкая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C2B4F" w:rsidRPr="00B517FD" w:rsidTr="00B517FD">
        <w:trPr>
          <w:trHeight w:val="551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</w:t>
            </w:r>
          </w:p>
          <w:p w:rsidR="002B201C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Т.Н., Санина Т.И.</w:t>
            </w:r>
          </w:p>
        </w:tc>
      </w:tr>
      <w:tr w:rsidR="002C2B4F" w:rsidRPr="00B517FD" w:rsidTr="00B517FD">
        <w:trPr>
          <w:trHeight w:val="570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Хелина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Г.М. 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C2B4F" w:rsidRPr="00B517FD" w:rsidTr="00B517FD">
        <w:trPr>
          <w:trHeight w:val="693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– председатель</w:t>
            </w:r>
          </w:p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Хелина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Г.М.,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2C2B4F" w:rsidRPr="00B517FD" w:rsidTr="00B517FD">
        <w:trPr>
          <w:trHeight w:val="561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</w:t>
            </w:r>
          </w:p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О.П. ,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Гурницкая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C2B4F" w:rsidRPr="00B517FD" w:rsidTr="00B517FD">
        <w:trPr>
          <w:trHeight w:val="555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</w:t>
            </w:r>
          </w:p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Санина Т.И.,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C2B4F" w:rsidRPr="00B517FD" w:rsidTr="00B517FD">
        <w:trPr>
          <w:trHeight w:val="563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</w:t>
            </w:r>
          </w:p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О.П., </w:t>
            </w:r>
            <w:r w:rsidR="005F74C4"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Хелина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C2B4F" w:rsidRPr="00B517FD" w:rsidTr="00B517FD">
        <w:trPr>
          <w:trHeight w:val="545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</w:t>
            </w:r>
          </w:p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Гурницкая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Реховская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2C2B4F" w:rsidRPr="00B517FD" w:rsidTr="00B517FD">
        <w:trPr>
          <w:trHeight w:val="551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</w:t>
            </w:r>
          </w:p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Гурницкая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Реховская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2C2B4F" w:rsidRPr="00B517FD" w:rsidTr="00B517FD">
        <w:trPr>
          <w:trHeight w:val="559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</w:t>
            </w:r>
          </w:p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Санина Т.И.,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201C" w:rsidRPr="00B51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силюк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2C2B4F" w:rsidRPr="00B517FD" w:rsidTr="00B517FD">
        <w:trPr>
          <w:trHeight w:val="567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 Харитонов О.П., Мишина А.Н</w:t>
            </w:r>
          </w:p>
        </w:tc>
      </w:tr>
      <w:tr w:rsidR="002C2B4F" w:rsidRPr="00B517FD" w:rsidTr="00B517FD">
        <w:trPr>
          <w:trHeight w:val="547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</w:t>
            </w:r>
          </w:p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Хелина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Г.М.,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Гурницкая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C2B4F" w:rsidRPr="00B517FD" w:rsidTr="00B517FD">
        <w:trPr>
          <w:trHeight w:val="555"/>
        </w:trPr>
        <w:tc>
          <w:tcPr>
            <w:tcW w:w="637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C2B4F" w:rsidRPr="00B517FD" w:rsidRDefault="002C2B4F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2B4F" w:rsidRPr="00B517FD" w:rsidRDefault="002C2B4F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  <w:shd w:val="clear" w:color="auto" w:fill="auto"/>
          </w:tcPr>
          <w:p w:rsidR="002C2B4F" w:rsidRPr="00B517FD" w:rsidRDefault="002C2B4F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  Харитонов О.П., Суслов А.И.</w:t>
            </w:r>
          </w:p>
        </w:tc>
      </w:tr>
      <w:tr w:rsidR="002B201C" w:rsidRPr="00B517FD" w:rsidTr="00B517FD">
        <w:trPr>
          <w:trHeight w:val="549"/>
        </w:trPr>
        <w:tc>
          <w:tcPr>
            <w:tcW w:w="637" w:type="dxa"/>
            <w:vMerge w:val="restart"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B201C" w:rsidRPr="00B517FD" w:rsidRDefault="002B201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062" w:type="dxa"/>
            <w:shd w:val="clear" w:color="auto" w:fill="auto"/>
          </w:tcPr>
          <w:p w:rsidR="002B201C" w:rsidRPr="00B517FD" w:rsidRDefault="002B201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А.Н., Суслов А.И.</w:t>
            </w:r>
          </w:p>
        </w:tc>
      </w:tr>
      <w:tr w:rsidR="002B201C" w:rsidRPr="00B517FD" w:rsidTr="00B517FD">
        <w:trPr>
          <w:trHeight w:val="575"/>
        </w:trPr>
        <w:tc>
          <w:tcPr>
            <w:tcW w:w="637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B201C" w:rsidRPr="00B517FD" w:rsidRDefault="002B201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  <w:shd w:val="clear" w:color="auto" w:fill="auto"/>
          </w:tcPr>
          <w:p w:rsidR="002B201C" w:rsidRPr="00B517FD" w:rsidRDefault="002B201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 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Хелина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B201C" w:rsidRPr="00B517FD" w:rsidTr="00B517FD">
        <w:trPr>
          <w:trHeight w:val="555"/>
        </w:trPr>
        <w:tc>
          <w:tcPr>
            <w:tcW w:w="637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B201C" w:rsidRPr="00B517FD" w:rsidRDefault="002B201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  <w:shd w:val="clear" w:color="auto" w:fill="auto"/>
          </w:tcPr>
          <w:p w:rsidR="002B201C" w:rsidRPr="00B517FD" w:rsidRDefault="002B201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  Суслов А.И.,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B201C" w:rsidRPr="00B517FD" w:rsidTr="00B517FD">
        <w:trPr>
          <w:trHeight w:val="554"/>
        </w:trPr>
        <w:tc>
          <w:tcPr>
            <w:tcW w:w="637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B201C" w:rsidRPr="00B517FD" w:rsidRDefault="002B201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62" w:type="dxa"/>
            <w:shd w:val="clear" w:color="auto" w:fill="auto"/>
          </w:tcPr>
          <w:p w:rsidR="002B201C" w:rsidRPr="00B517FD" w:rsidRDefault="002B201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  Харитонов О.П,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Реховская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2B201C" w:rsidRPr="00B517FD" w:rsidTr="00B517FD">
        <w:trPr>
          <w:trHeight w:val="554"/>
        </w:trPr>
        <w:tc>
          <w:tcPr>
            <w:tcW w:w="637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B201C" w:rsidRPr="00B517FD" w:rsidRDefault="002B201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  <w:shd w:val="clear" w:color="auto" w:fill="auto"/>
          </w:tcPr>
          <w:p w:rsidR="002B201C" w:rsidRPr="00B517FD" w:rsidRDefault="002B201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Хелина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B201C" w:rsidRPr="00B517FD" w:rsidTr="00B517FD">
        <w:trPr>
          <w:trHeight w:val="561"/>
        </w:trPr>
        <w:tc>
          <w:tcPr>
            <w:tcW w:w="637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B201C" w:rsidRPr="00B517FD" w:rsidRDefault="002B201C" w:rsidP="002C2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B201C" w:rsidRPr="00B517FD" w:rsidRDefault="002B201C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  <w:shd w:val="clear" w:color="auto" w:fill="auto"/>
          </w:tcPr>
          <w:p w:rsidR="002B201C" w:rsidRPr="00B517FD" w:rsidRDefault="002B201C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Петрачук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З.Н. - председатель, Суслов А.И. 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2549DB" w:rsidRPr="00B517FD" w:rsidTr="00B517FD">
        <w:tc>
          <w:tcPr>
            <w:tcW w:w="637" w:type="dxa"/>
            <w:vMerge w:val="restart"/>
          </w:tcPr>
          <w:p w:rsidR="00E1080D" w:rsidRDefault="00E1080D" w:rsidP="002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DB" w:rsidRPr="00B517FD" w:rsidRDefault="00D20E4D" w:rsidP="002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5" w:type="dxa"/>
            <w:vMerge w:val="restart"/>
          </w:tcPr>
          <w:p w:rsidR="00E1080D" w:rsidRDefault="00E1080D" w:rsidP="002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DB" w:rsidRPr="00B517FD" w:rsidRDefault="002549DB" w:rsidP="002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БОУ «Киселёвская основная школа»</w:t>
            </w:r>
          </w:p>
        </w:tc>
        <w:tc>
          <w:tcPr>
            <w:tcW w:w="2742" w:type="dxa"/>
          </w:tcPr>
          <w:p w:rsidR="002549DB" w:rsidRPr="00B517FD" w:rsidRDefault="002549D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062" w:type="dxa"/>
          </w:tcPr>
          <w:p w:rsidR="002549DB" w:rsidRPr="00B517FD" w:rsidRDefault="002549D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Антонова О.А.-  председатель,</w:t>
            </w:r>
          </w:p>
          <w:p w:rsidR="002549DB" w:rsidRPr="00B517FD" w:rsidRDefault="002549D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Дюднева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549DB" w:rsidRPr="00B517FD" w:rsidTr="00B517FD">
        <w:tc>
          <w:tcPr>
            <w:tcW w:w="637" w:type="dxa"/>
            <w:vMerge/>
          </w:tcPr>
          <w:p w:rsidR="002549DB" w:rsidRPr="00B517FD" w:rsidRDefault="002549DB" w:rsidP="002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549DB" w:rsidRPr="00B517FD" w:rsidRDefault="002549DB" w:rsidP="002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549DB" w:rsidRPr="00B517FD" w:rsidRDefault="002549D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2549DB" w:rsidRPr="00B517FD" w:rsidRDefault="002549D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Антонова О.А.-  председатель,</w:t>
            </w:r>
          </w:p>
          <w:p w:rsidR="002549DB" w:rsidRPr="00B517FD" w:rsidRDefault="002549D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Дюднева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549DB" w:rsidRPr="00B517FD" w:rsidTr="00B517FD">
        <w:tc>
          <w:tcPr>
            <w:tcW w:w="637" w:type="dxa"/>
            <w:vMerge/>
          </w:tcPr>
          <w:p w:rsidR="002549DB" w:rsidRPr="00B517FD" w:rsidRDefault="002549DB" w:rsidP="002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2549DB" w:rsidRPr="00B517FD" w:rsidRDefault="002549DB" w:rsidP="002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549DB" w:rsidRPr="00B517FD" w:rsidRDefault="002549DB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2549DB" w:rsidRPr="00B517FD" w:rsidRDefault="002549D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Т.Н- председатель,</w:t>
            </w:r>
          </w:p>
          <w:p w:rsidR="002549DB" w:rsidRPr="00B517FD" w:rsidRDefault="002549DB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Антонова О.А.- 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Дюднева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Антонова О.А.- 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Дюднева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Т.Н-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Т.Н-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Алгазина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Антонова О.А.- 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Дюднева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Т.Н-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Алгазина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Т.Н-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Е.С,Гельм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Антонова О.А.- 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Володев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Т.Н-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Антонова О.А.- 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Володев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Т.Н-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F4217" w:rsidRPr="00B517FD" w:rsidTr="00B517FD">
        <w:tc>
          <w:tcPr>
            <w:tcW w:w="637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F4217" w:rsidRPr="00B517FD" w:rsidRDefault="00BF4217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F4217" w:rsidRPr="00B517FD" w:rsidRDefault="00BF4217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</w:tcPr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Т.Н- председатель,</w:t>
            </w:r>
          </w:p>
          <w:p w:rsidR="00BF4217" w:rsidRPr="00B517FD" w:rsidRDefault="00BF4217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Е.С,Гельм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20E4D" w:rsidRPr="00B517FD" w:rsidTr="00B517FD">
        <w:tc>
          <w:tcPr>
            <w:tcW w:w="637" w:type="dxa"/>
            <w:vMerge w:val="restart"/>
          </w:tcPr>
          <w:p w:rsidR="00E1080D" w:rsidRDefault="00E1080D" w:rsidP="00D2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4D" w:rsidRPr="00B517FD" w:rsidRDefault="00D20E4D" w:rsidP="00D20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5" w:type="dxa"/>
            <w:vMerge w:val="restart"/>
          </w:tcPr>
          <w:p w:rsidR="00E1080D" w:rsidRDefault="00E1080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Завьяловская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D20E4D" w:rsidRPr="00B517FD" w:rsidRDefault="00D20E4D" w:rsidP="00BF4217">
            <w:pPr>
              <w:rPr>
                <w:sz w:val="24"/>
                <w:szCs w:val="24"/>
              </w:rPr>
            </w:pPr>
          </w:p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Пашута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М.А., Еремина С.Л.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Иванюк О.Ю. - председатель,</w:t>
            </w:r>
          </w:p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А.А.,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Г.Г. - - председатель, Соловьёва Е.Л.,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А.Е.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Ерахтина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Пашута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М.А., Еремина С.Л.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Иванюк О.Ю. - председатель,</w:t>
            </w:r>
          </w:p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А.А.,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С.В. –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Г.Г., Соловьева Е.Л.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Еремина С.Л.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М.А., 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Пашута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Пашута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М.А., Еремина С.Л.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А.Е.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Ерахтина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М.К., Крупина Т.Н.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С.В. –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М.А., Крупина Т.Н.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Смирнов М.В. – председатель, Иванов С.Ю., Минеева Г.П.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Еремина С.Л. -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М.А., 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Пашута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Г.Г. - - председатель, Соловьёва Е.Л.,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Иванов С.Ю.– председатель,  Смирнов М.В. , Минеева Г.П.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З.А. – председатель,  Минеева Г.П., 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Смирнов М.В. – председатель, Иванов С.Ю., Керимова З.А.</w:t>
            </w:r>
          </w:p>
        </w:tc>
      </w:tr>
      <w:tr w:rsidR="00D20E4D" w:rsidRPr="00B517FD" w:rsidTr="00B517FD">
        <w:tc>
          <w:tcPr>
            <w:tcW w:w="637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20E4D" w:rsidRPr="00B517FD" w:rsidRDefault="00D20E4D" w:rsidP="00BF4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D20E4D" w:rsidRPr="00B517FD" w:rsidRDefault="00D20E4D" w:rsidP="00B517F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</w:tcPr>
          <w:p w:rsidR="00D20E4D" w:rsidRPr="00B517FD" w:rsidRDefault="00D20E4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С.В. – председатель,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Сивокоз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М.А., Крупина Т.Н.</w:t>
            </w:r>
          </w:p>
        </w:tc>
      </w:tr>
      <w:tr w:rsidR="00B517FD" w:rsidRPr="00B517FD" w:rsidTr="00B517FD">
        <w:tc>
          <w:tcPr>
            <w:tcW w:w="637" w:type="dxa"/>
            <w:vMerge w:val="restart"/>
          </w:tcPr>
          <w:p w:rsidR="00E1080D" w:rsidRDefault="00E1080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5" w:type="dxa"/>
            <w:vMerge w:val="restart"/>
          </w:tcPr>
          <w:p w:rsidR="00E1080D" w:rsidRDefault="00E1080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БОУ «Слободская основная школа»</w:t>
            </w: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Рязанова П.Ю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Хвиневич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Лекшерова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Хвиневич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В.В.,Рязанова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П.Ю.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Хвиневич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 Рязанова П.Ю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 Рязанова П.Ю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Рязанова П.Ю.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 Рязанова П.Ю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 Рязанова П.Ю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 Рязанова П.Ю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tabs>
                <w:tab w:val="left" w:pos="9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 Рязанова П.Ю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Лекшерова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 Рязанова П.Ю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Лекшерова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517FD" w:rsidRPr="00B517FD" w:rsidTr="00B517FD">
        <w:tc>
          <w:tcPr>
            <w:tcW w:w="637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B517FD" w:rsidRPr="00B517FD" w:rsidRDefault="00B517FD" w:rsidP="00B517F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2" w:type="dxa"/>
          </w:tcPr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ПригодскаяТ.А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.-председатель,</w:t>
            </w:r>
          </w:p>
          <w:p w:rsidR="00B517FD" w:rsidRPr="00B517FD" w:rsidRDefault="00B517FD" w:rsidP="00B5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B517FD">
              <w:rPr>
                <w:rFonts w:ascii="Times New Roman" w:hAnsi="Times New Roman" w:cs="Times New Roman"/>
                <w:sz w:val="24"/>
                <w:szCs w:val="24"/>
              </w:rPr>
              <w:t xml:space="preserve"> О.В. Рязанова П.Ю</w:t>
            </w:r>
          </w:p>
        </w:tc>
      </w:tr>
    </w:tbl>
    <w:p w:rsidR="00722714" w:rsidRDefault="00722714" w:rsidP="005850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6F3" w:rsidRDefault="005A56F3" w:rsidP="00076271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A56F3" w:rsidRDefault="005A56F3" w:rsidP="00076271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22960" w:rsidRDefault="00822960" w:rsidP="00822960">
      <w:pPr>
        <w:spacing w:after="0" w:line="240" w:lineRule="auto"/>
        <w:ind w:left="4111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822960" w:rsidRPr="00822960" w:rsidRDefault="00822960" w:rsidP="00822960">
      <w:pPr>
        <w:spacing w:after="0" w:line="240" w:lineRule="auto"/>
        <w:ind w:left="2835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образованию </w:t>
      </w:r>
      <w:r w:rsidRPr="005E2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E2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B517FD" w:rsidRDefault="00B517FD" w:rsidP="004C1B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56F3" w:rsidRDefault="005A56F3" w:rsidP="004C1B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1B84">
        <w:rPr>
          <w:rFonts w:ascii="Times New Roman" w:hAnsi="Times New Roman" w:cs="Times New Roman"/>
          <w:bCs/>
          <w:sz w:val="24"/>
          <w:szCs w:val="24"/>
        </w:rPr>
        <w:t>В</w:t>
      </w:r>
      <w:r w:rsidR="00822960">
        <w:rPr>
          <w:rFonts w:ascii="Times New Roman" w:hAnsi="Times New Roman" w:cs="Times New Roman"/>
          <w:bCs/>
          <w:sz w:val="24"/>
          <w:szCs w:val="24"/>
        </w:rPr>
        <w:t xml:space="preserve">озрастные параллели участников </w:t>
      </w:r>
      <w:r w:rsidRPr="004C1B84">
        <w:rPr>
          <w:rFonts w:ascii="Times New Roman" w:hAnsi="Times New Roman" w:cs="Times New Roman"/>
          <w:bCs/>
          <w:sz w:val="24"/>
          <w:szCs w:val="24"/>
        </w:rPr>
        <w:t>по каждому предмету школьного этапа всер</w:t>
      </w:r>
      <w:r w:rsidR="004C1B84">
        <w:rPr>
          <w:rFonts w:ascii="Times New Roman" w:hAnsi="Times New Roman" w:cs="Times New Roman"/>
          <w:bCs/>
          <w:sz w:val="24"/>
          <w:szCs w:val="24"/>
        </w:rPr>
        <w:t xml:space="preserve">оссийской олимпиады </w:t>
      </w:r>
      <w:proofErr w:type="gramStart"/>
      <w:r w:rsidR="004C1B84">
        <w:rPr>
          <w:rFonts w:ascii="Times New Roman" w:hAnsi="Times New Roman" w:cs="Times New Roman"/>
          <w:bCs/>
          <w:sz w:val="24"/>
          <w:szCs w:val="24"/>
        </w:rPr>
        <w:t xml:space="preserve">школьников  </w:t>
      </w:r>
      <w:r w:rsidRPr="004C1B84">
        <w:rPr>
          <w:rFonts w:ascii="Times New Roman" w:hAnsi="Times New Roman" w:cs="Times New Roman"/>
          <w:bCs/>
          <w:sz w:val="24"/>
          <w:szCs w:val="24"/>
        </w:rPr>
        <w:t>202</w:t>
      </w:r>
      <w:r w:rsidR="00CA5E8A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Pr="004C1B84">
        <w:rPr>
          <w:rFonts w:ascii="Times New Roman" w:hAnsi="Times New Roman" w:cs="Times New Roman"/>
          <w:bCs/>
          <w:sz w:val="24"/>
          <w:szCs w:val="24"/>
        </w:rPr>
        <w:t>/202</w:t>
      </w:r>
      <w:r w:rsidR="00CA5E8A">
        <w:rPr>
          <w:rFonts w:ascii="Times New Roman" w:hAnsi="Times New Roman" w:cs="Times New Roman"/>
          <w:bCs/>
          <w:sz w:val="24"/>
          <w:szCs w:val="24"/>
        </w:rPr>
        <w:t>4</w:t>
      </w:r>
      <w:r w:rsidRPr="004C1B84">
        <w:rPr>
          <w:rFonts w:ascii="Times New Roman" w:hAnsi="Times New Roman" w:cs="Times New Roman"/>
          <w:bCs/>
          <w:sz w:val="24"/>
          <w:szCs w:val="24"/>
        </w:rPr>
        <w:t xml:space="preserve"> учебного года</w:t>
      </w:r>
    </w:p>
    <w:p w:rsidR="00B517FD" w:rsidRDefault="00B517FD" w:rsidP="004C1B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5" w:type="dxa"/>
        <w:tblInd w:w="108" w:type="dxa"/>
        <w:tblLook w:val="04A0" w:firstRow="1" w:lastRow="0" w:firstColumn="1" w:lastColumn="0" w:noHBand="0" w:noVBand="1"/>
      </w:tblPr>
      <w:tblGrid>
        <w:gridCol w:w="458"/>
        <w:gridCol w:w="237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517FD" w:rsidRPr="00B517FD" w:rsidTr="00B517FD">
        <w:trPr>
          <w:trHeight w:val="5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822960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9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17FD" w:rsidRPr="00B517FD" w:rsidTr="00B517FD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17FD" w:rsidRPr="00B517FD" w:rsidRDefault="00B517FD" w:rsidP="00B5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17FD" w:rsidRDefault="00B517FD" w:rsidP="004C1B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5E8A" w:rsidRDefault="00CA5E8A" w:rsidP="004C1B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5E8A" w:rsidRPr="00CA5E8A" w:rsidRDefault="00CA5E8A" w:rsidP="00CA5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4"/>
          <w:lang w:eastAsia="ru-RU"/>
        </w:rPr>
      </w:pPr>
    </w:p>
    <w:p w:rsidR="00CA5E8A" w:rsidRPr="004C1B84" w:rsidRDefault="00CA5E8A" w:rsidP="004C1B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56F3" w:rsidRDefault="005A56F3" w:rsidP="005A5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bookmarkStart w:id="0" w:name="_GoBack"/>
      <w:bookmarkEnd w:id="0"/>
    </w:p>
    <w:p w:rsidR="005A56F3" w:rsidRPr="000350EB" w:rsidRDefault="005A56F3" w:rsidP="005A56F3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5A56F3" w:rsidRPr="000350EB" w:rsidSect="00BC724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E0"/>
    <w:multiLevelType w:val="hybridMultilevel"/>
    <w:tmpl w:val="7DA6DCE2"/>
    <w:lvl w:ilvl="0" w:tplc="75CC9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8556F"/>
    <w:multiLevelType w:val="hybridMultilevel"/>
    <w:tmpl w:val="36D4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054C"/>
    <w:multiLevelType w:val="hybridMultilevel"/>
    <w:tmpl w:val="DA36F2E6"/>
    <w:lvl w:ilvl="0" w:tplc="1790431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322664"/>
    <w:multiLevelType w:val="hybridMultilevel"/>
    <w:tmpl w:val="2C10D00C"/>
    <w:lvl w:ilvl="0" w:tplc="75CC9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4F01DB"/>
    <w:multiLevelType w:val="hybridMultilevel"/>
    <w:tmpl w:val="7DA6DCE2"/>
    <w:lvl w:ilvl="0" w:tplc="75CC9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EB"/>
    <w:rsid w:val="000350EB"/>
    <w:rsid w:val="00066263"/>
    <w:rsid w:val="00076271"/>
    <w:rsid w:val="00112C25"/>
    <w:rsid w:val="00117781"/>
    <w:rsid w:val="00124AE2"/>
    <w:rsid w:val="001528F5"/>
    <w:rsid w:val="00184F9D"/>
    <w:rsid w:val="001949B9"/>
    <w:rsid w:val="001952C6"/>
    <w:rsid w:val="001D1CD8"/>
    <w:rsid w:val="001D7A99"/>
    <w:rsid w:val="002471F9"/>
    <w:rsid w:val="002549DB"/>
    <w:rsid w:val="00295799"/>
    <w:rsid w:val="002B057B"/>
    <w:rsid w:val="002B201C"/>
    <w:rsid w:val="002C2B4F"/>
    <w:rsid w:val="002F1359"/>
    <w:rsid w:val="002F2880"/>
    <w:rsid w:val="002F2AC9"/>
    <w:rsid w:val="003018A6"/>
    <w:rsid w:val="00327B91"/>
    <w:rsid w:val="00350456"/>
    <w:rsid w:val="00373FC6"/>
    <w:rsid w:val="003B284B"/>
    <w:rsid w:val="003D25BA"/>
    <w:rsid w:val="003D37B9"/>
    <w:rsid w:val="003F56BF"/>
    <w:rsid w:val="0042518B"/>
    <w:rsid w:val="004259D5"/>
    <w:rsid w:val="00472457"/>
    <w:rsid w:val="00474F19"/>
    <w:rsid w:val="00492D82"/>
    <w:rsid w:val="004C1B84"/>
    <w:rsid w:val="004C3503"/>
    <w:rsid w:val="004C54B0"/>
    <w:rsid w:val="004D294C"/>
    <w:rsid w:val="004F2D5F"/>
    <w:rsid w:val="00502B6E"/>
    <w:rsid w:val="005042B0"/>
    <w:rsid w:val="00512458"/>
    <w:rsid w:val="0052720E"/>
    <w:rsid w:val="005425E5"/>
    <w:rsid w:val="00544176"/>
    <w:rsid w:val="00565404"/>
    <w:rsid w:val="005850A4"/>
    <w:rsid w:val="005A072C"/>
    <w:rsid w:val="005A2CDC"/>
    <w:rsid w:val="005A56F3"/>
    <w:rsid w:val="005D1F3A"/>
    <w:rsid w:val="005E27C9"/>
    <w:rsid w:val="005F0147"/>
    <w:rsid w:val="005F74C4"/>
    <w:rsid w:val="00602E65"/>
    <w:rsid w:val="00620374"/>
    <w:rsid w:val="00635033"/>
    <w:rsid w:val="006600BA"/>
    <w:rsid w:val="006626DC"/>
    <w:rsid w:val="006638D3"/>
    <w:rsid w:val="00667FFB"/>
    <w:rsid w:val="006856E9"/>
    <w:rsid w:val="006B400B"/>
    <w:rsid w:val="006D00F6"/>
    <w:rsid w:val="006D13CB"/>
    <w:rsid w:val="006F3D81"/>
    <w:rsid w:val="0070223B"/>
    <w:rsid w:val="00722714"/>
    <w:rsid w:val="00731D74"/>
    <w:rsid w:val="007543D4"/>
    <w:rsid w:val="00784523"/>
    <w:rsid w:val="007A7E71"/>
    <w:rsid w:val="007C28B4"/>
    <w:rsid w:val="007D1739"/>
    <w:rsid w:val="007F3D0C"/>
    <w:rsid w:val="007F40A9"/>
    <w:rsid w:val="0080196E"/>
    <w:rsid w:val="008032F1"/>
    <w:rsid w:val="00822960"/>
    <w:rsid w:val="008272E7"/>
    <w:rsid w:val="008577BE"/>
    <w:rsid w:val="00870C5A"/>
    <w:rsid w:val="00894368"/>
    <w:rsid w:val="008B00A8"/>
    <w:rsid w:val="008E103F"/>
    <w:rsid w:val="009043D1"/>
    <w:rsid w:val="00904569"/>
    <w:rsid w:val="009300EB"/>
    <w:rsid w:val="00971419"/>
    <w:rsid w:val="0098789B"/>
    <w:rsid w:val="009924AF"/>
    <w:rsid w:val="009A6083"/>
    <w:rsid w:val="009D0414"/>
    <w:rsid w:val="009E5DBC"/>
    <w:rsid w:val="009F1D7D"/>
    <w:rsid w:val="00A0655D"/>
    <w:rsid w:val="00A2693F"/>
    <w:rsid w:val="00A65DE4"/>
    <w:rsid w:val="00A70FE2"/>
    <w:rsid w:val="00A84C7B"/>
    <w:rsid w:val="00AD0B22"/>
    <w:rsid w:val="00B04BD6"/>
    <w:rsid w:val="00B07D4B"/>
    <w:rsid w:val="00B17740"/>
    <w:rsid w:val="00B17788"/>
    <w:rsid w:val="00B517FD"/>
    <w:rsid w:val="00B6640D"/>
    <w:rsid w:val="00B90C6D"/>
    <w:rsid w:val="00B96156"/>
    <w:rsid w:val="00BC7244"/>
    <w:rsid w:val="00BD3CB6"/>
    <w:rsid w:val="00BD7B3A"/>
    <w:rsid w:val="00BE40DA"/>
    <w:rsid w:val="00BF079E"/>
    <w:rsid w:val="00BF4217"/>
    <w:rsid w:val="00C32014"/>
    <w:rsid w:val="00C354B2"/>
    <w:rsid w:val="00C5027E"/>
    <w:rsid w:val="00C70D03"/>
    <w:rsid w:val="00C82C77"/>
    <w:rsid w:val="00C92679"/>
    <w:rsid w:val="00CA5E8A"/>
    <w:rsid w:val="00CC625E"/>
    <w:rsid w:val="00CD6CB4"/>
    <w:rsid w:val="00CF1444"/>
    <w:rsid w:val="00D20E4D"/>
    <w:rsid w:val="00D23FE5"/>
    <w:rsid w:val="00D27347"/>
    <w:rsid w:val="00D32B20"/>
    <w:rsid w:val="00D61317"/>
    <w:rsid w:val="00D76BF9"/>
    <w:rsid w:val="00D86F53"/>
    <w:rsid w:val="00DA190F"/>
    <w:rsid w:val="00DA30BB"/>
    <w:rsid w:val="00DE48ED"/>
    <w:rsid w:val="00E1080D"/>
    <w:rsid w:val="00E26749"/>
    <w:rsid w:val="00E3569A"/>
    <w:rsid w:val="00E42442"/>
    <w:rsid w:val="00E50504"/>
    <w:rsid w:val="00E731C3"/>
    <w:rsid w:val="00E87285"/>
    <w:rsid w:val="00EF7EA5"/>
    <w:rsid w:val="00F00A33"/>
    <w:rsid w:val="00F873E0"/>
    <w:rsid w:val="00F87C8C"/>
    <w:rsid w:val="00FC1CF8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FECE"/>
  <w15:docId w15:val="{7EF9A8D8-53C5-42C1-8C86-CCA7705B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50EB"/>
    <w:pPr>
      <w:ind w:left="720"/>
      <w:contextualSpacing/>
    </w:pPr>
  </w:style>
  <w:style w:type="table" w:styleId="a6">
    <w:name w:val="Table Grid"/>
    <w:basedOn w:val="a1"/>
    <w:uiPriority w:val="59"/>
    <w:rsid w:val="006D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850A4"/>
    <w:pPr>
      <w:widowControl w:val="0"/>
      <w:autoSpaceDE w:val="0"/>
      <w:autoSpaceDN w:val="0"/>
      <w:spacing w:before="3" w:after="0" w:line="240" w:lineRule="auto"/>
      <w:ind w:left="113"/>
    </w:pPr>
    <w:rPr>
      <w:rFonts w:ascii="Arial" w:eastAsia="Arial" w:hAnsi="Arial" w:cs="Arial"/>
      <w:lang w:val="en-US" w:bidi="en-US"/>
    </w:rPr>
  </w:style>
  <w:style w:type="paragraph" w:styleId="a7">
    <w:name w:val="Normal (Web)"/>
    <w:aliases w:val="Обычный (Web)"/>
    <w:basedOn w:val="a"/>
    <w:uiPriority w:val="99"/>
    <w:unhideWhenUsed/>
    <w:qFormat/>
    <w:rsid w:val="00C3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6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C724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1C37-D38E-4F0E-8D55-0177A239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 пользователь</dc:creator>
  <cp:lastModifiedBy>Иванцова Надежда Валерьевна</cp:lastModifiedBy>
  <cp:revision>108</cp:revision>
  <cp:lastPrinted>2022-09-09T09:08:00Z</cp:lastPrinted>
  <dcterms:created xsi:type="dcterms:W3CDTF">2021-09-22T06:12:00Z</dcterms:created>
  <dcterms:modified xsi:type="dcterms:W3CDTF">2023-09-13T06:11:00Z</dcterms:modified>
</cp:coreProperties>
</file>