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A82EF" w14:textId="77777777" w:rsidR="00D35930" w:rsidRPr="004516FF" w:rsidRDefault="00D35930" w:rsidP="00D35930">
      <w:pPr>
        <w:jc w:val="center"/>
        <w:rPr>
          <w:b/>
        </w:rPr>
      </w:pPr>
      <w:r>
        <w:rPr>
          <w:b/>
          <w:bCs/>
        </w:rPr>
        <w:t>Материалы для членов жюри (ключи, критерии оценивания)</w:t>
      </w:r>
    </w:p>
    <w:p w14:paraId="1643B0C5" w14:textId="77777777" w:rsidR="00906B21" w:rsidRPr="00B41F80" w:rsidRDefault="00906B21" w:rsidP="00B41F80">
      <w:pPr>
        <w:ind w:firstLine="709"/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B41F80">
        <w:rPr>
          <w:b/>
          <w:bCs/>
          <w:sz w:val="22"/>
          <w:szCs w:val="22"/>
        </w:rPr>
        <w:t>Инструкция по выполнению задания</w:t>
      </w:r>
    </w:p>
    <w:p w14:paraId="3DE12286" w14:textId="77777777" w:rsidR="00906B21" w:rsidRPr="00B41F80" w:rsidRDefault="00906B21" w:rsidP="00B41F80">
      <w:pPr>
        <w:ind w:firstLine="709"/>
        <w:jc w:val="center"/>
        <w:rPr>
          <w:spacing w:val="-1"/>
          <w:sz w:val="22"/>
          <w:szCs w:val="22"/>
        </w:rPr>
      </w:pPr>
    </w:p>
    <w:p w14:paraId="37857ED8" w14:textId="5E2DF55A" w:rsidR="00CF1E85" w:rsidRPr="00B41F80" w:rsidRDefault="00CF1E85" w:rsidP="00B41F80">
      <w:pPr>
        <w:ind w:firstLine="709"/>
        <w:jc w:val="both"/>
        <w:rPr>
          <w:b/>
          <w:sz w:val="22"/>
          <w:szCs w:val="22"/>
        </w:rPr>
      </w:pPr>
      <w:r w:rsidRPr="00B41F80">
        <w:rPr>
          <w:sz w:val="22"/>
          <w:szCs w:val="22"/>
        </w:rPr>
        <w:t xml:space="preserve">Ученики 5–6 класса не выходят на дальнейшие этапы олимпиады, поэтому задания для пяти-шестиклассников посильны, интересны, чтобы формировать у ребят желание заниматься литературой и в то же время готовить их к настоящим олимпиадным испытаниям. </w:t>
      </w:r>
    </w:p>
    <w:p w14:paraId="00F647EC" w14:textId="03CA3816" w:rsidR="00906B21" w:rsidRPr="00B41F80" w:rsidRDefault="00906B21" w:rsidP="00B41F80">
      <w:pPr>
        <w:ind w:firstLine="709"/>
        <w:jc w:val="both"/>
        <w:rPr>
          <w:spacing w:val="-1"/>
          <w:sz w:val="22"/>
          <w:szCs w:val="22"/>
        </w:rPr>
      </w:pPr>
      <w:r w:rsidRPr="00B41F80">
        <w:rPr>
          <w:spacing w:val="-1"/>
          <w:sz w:val="22"/>
          <w:szCs w:val="22"/>
        </w:rPr>
        <w:t>Школьный</w:t>
      </w:r>
      <w:r w:rsidRPr="00B41F80">
        <w:rPr>
          <w:spacing w:val="29"/>
          <w:sz w:val="22"/>
          <w:szCs w:val="22"/>
        </w:rPr>
        <w:t xml:space="preserve"> </w:t>
      </w:r>
      <w:r w:rsidRPr="00B41F80">
        <w:rPr>
          <w:spacing w:val="-1"/>
          <w:sz w:val="22"/>
          <w:szCs w:val="22"/>
        </w:rPr>
        <w:t>этап</w:t>
      </w:r>
      <w:r w:rsidRPr="00B41F80">
        <w:rPr>
          <w:spacing w:val="34"/>
          <w:sz w:val="22"/>
          <w:szCs w:val="22"/>
        </w:rPr>
        <w:t xml:space="preserve"> </w:t>
      </w:r>
      <w:r w:rsidRPr="00B41F80">
        <w:rPr>
          <w:spacing w:val="-1"/>
          <w:sz w:val="22"/>
          <w:szCs w:val="22"/>
        </w:rPr>
        <w:t>олимпиады</w:t>
      </w:r>
      <w:r w:rsidRPr="00B41F80">
        <w:rPr>
          <w:spacing w:val="28"/>
          <w:sz w:val="22"/>
          <w:szCs w:val="22"/>
        </w:rPr>
        <w:t xml:space="preserve"> </w:t>
      </w:r>
      <w:r w:rsidRPr="00B41F80">
        <w:rPr>
          <w:sz w:val="22"/>
          <w:szCs w:val="22"/>
        </w:rPr>
        <w:t>для</w:t>
      </w:r>
      <w:r w:rsidRPr="00B41F80">
        <w:rPr>
          <w:spacing w:val="29"/>
          <w:sz w:val="22"/>
          <w:szCs w:val="22"/>
        </w:rPr>
        <w:t xml:space="preserve"> </w:t>
      </w:r>
      <w:r w:rsidR="00CF1E85" w:rsidRPr="00B41F80">
        <w:rPr>
          <w:spacing w:val="-1"/>
          <w:sz w:val="22"/>
          <w:szCs w:val="22"/>
        </w:rPr>
        <w:t>данных участников</w:t>
      </w:r>
      <w:r w:rsidRPr="00B41F80">
        <w:rPr>
          <w:spacing w:val="49"/>
          <w:sz w:val="22"/>
          <w:szCs w:val="22"/>
        </w:rPr>
        <w:t xml:space="preserve"> </w:t>
      </w:r>
      <w:r w:rsidRPr="00B41F80">
        <w:rPr>
          <w:spacing w:val="-1"/>
          <w:sz w:val="22"/>
          <w:szCs w:val="22"/>
        </w:rPr>
        <w:t>состоит</w:t>
      </w:r>
      <w:r w:rsidRPr="00B41F80">
        <w:rPr>
          <w:spacing w:val="50"/>
          <w:sz w:val="22"/>
          <w:szCs w:val="22"/>
        </w:rPr>
        <w:t xml:space="preserve"> </w:t>
      </w:r>
      <w:r w:rsidRPr="00B41F80">
        <w:rPr>
          <w:spacing w:val="-1"/>
          <w:sz w:val="22"/>
          <w:szCs w:val="22"/>
        </w:rPr>
        <w:t xml:space="preserve">из </w:t>
      </w:r>
      <w:r w:rsidR="00CF1E85" w:rsidRPr="00B41F80">
        <w:rPr>
          <w:spacing w:val="-1"/>
          <w:sz w:val="22"/>
          <w:szCs w:val="22"/>
        </w:rPr>
        <w:t>четырёх частей</w:t>
      </w:r>
      <w:r w:rsidRPr="00B41F80">
        <w:rPr>
          <w:spacing w:val="-1"/>
          <w:sz w:val="22"/>
          <w:szCs w:val="22"/>
        </w:rPr>
        <w:t>:</w:t>
      </w:r>
      <w:r w:rsidR="00CF1E85" w:rsidRPr="00B41F80">
        <w:rPr>
          <w:spacing w:val="-1"/>
          <w:sz w:val="22"/>
          <w:szCs w:val="22"/>
        </w:rPr>
        <w:t xml:space="preserve"> «Разминка», «Литературный календарь-1.</w:t>
      </w:r>
      <w:r w:rsidR="00CF1E85" w:rsidRPr="00B41F80">
        <w:rPr>
          <w:b/>
          <w:spacing w:val="-1"/>
          <w:sz w:val="22"/>
          <w:szCs w:val="22"/>
        </w:rPr>
        <w:t xml:space="preserve"> </w:t>
      </w:r>
      <w:r w:rsidR="00CF1E85" w:rsidRPr="00B41F80">
        <w:rPr>
          <w:spacing w:val="-1"/>
          <w:sz w:val="22"/>
          <w:szCs w:val="22"/>
        </w:rPr>
        <w:t>Прозаик-юбиляр», «</w:t>
      </w:r>
      <w:r w:rsidR="00CF1E85" w:rsidRPr="00B41F80">
        <w:rPr>
          <w:sz w:val="22"/>
          <w:szCs w:val="22"/>
        </w:rPr>
        <w:t>Литературный календарь-2.</w:t>
      </w:r>
      <w:r w:rsidR="00CF1E85" w:rsidRPr="00B41F80">
        <w:rPr>
          <w:b/>
          <w:sz w:val="22"/>
          <w:szCs w:val="22"/>
        </w:rPr>
        <w:t xml:space="preserve"> </w:t>
      </w:r>
      <w:r w:rsidR="00CF1E85" w:rsidRPr="00B41F80">
        <w:rPr>
          <w:spacing w:val="-1"/>
          <w:sz w:val="22"/>
          <w:szCs w:val="22"/>
        </w:rPr>
        <w:t>Поэт-юбиляр», «Творческое задание».</w:t>
      </w:r>
      <w:r w:rsidRPr="00B41F80">
        <w:rPr>
          <w:spacing w:val="54"/>
          <w:sz w:val="22"/>
          <w:szCs w:val="22"/>
        </w:rPr>
        <w:t xml:space="preserve"> </w:t>
      </w:r>
      <w:r w:rsidRPr="00B41F80">
        <w:rPr>
          <w:spacing w:val="-1"/>
          <w:sz w:val="22"/>
          <w:szCs w:val="22"/>
        </w:rPr>
        <w:t>Максимальный</w:t>
      </w:r>
      <w:r w:rsidRPr="00B41F80">
        <w:rPr>
          <w:sz w:val="22"/>
          <w:szCs w:val="22"/>
        </w:rPr>
        <w:t xml:space="preserve"> общий </w:t>
      </w:r>
      <w:r w:rsidRPr="00B41F80">
        <w:rPr>
          <w:spacing w:val="-1"/>
          <w:sz w:val="22"/>
          <w:szCs w:val="22"/>
        </w:rPr>
        <w:t>балл</w:t>
      </w:r>
      <w:r w:rsidRPr="00B41F80">
        <w:rPr>
          <w:sz w:val="22"/>
          <w:szCs w:val="22"/>
        </w:rPr>
        <w:t xml:space="preserve"> за работу</w:t>
      </w:r>
      <w:r w:rsidRPr="00B41F80">
        <w:rPr>
          <w:spacing w:val="-5"/>
          <w:sz w:val="22"/>
          <w:szCs w:val="22"/>
        </w:rPr>
        <w:t xml:space="preserve"> </w:t>
      </w:r>
      <w:r w:rsidRPr="00B41F80">
        <w:rPr>
          <w:sz w:val="22"/>
          <w:szCs w:val="22"/>
        </w:rPr>
        <w:t xml:space="preserve">– </w:t>
      </w:r>
      <w:r w:rsidRPr="00B41F80">
        <w:rPr>
          <w:b/>
          <w:bCs/>
          <w:sz w:val="22"/>
          <w:szCs w:val="22"/>
        </w:rPr>
        <w:t>100</w:t>
      </w:r>
      <w:r w:rsidRPr="00B41F80">
        <w:rPr>
          <w:b/>
          <w:bCs/>
          <w:spacing w:val="2"/>
          <w:sz w:val="22"/>
          <w:szCs w:val="22"/>
        </w:rPr>
        <w:t xml:space="preserve"> </w:t>
      </w:r>
      <w:r w:rsidRPr="00B41F80">
        <w:rPr>
          <w:b/>
          <w:bCs/>
          <w:spacing w:val="-1"/>
          <w:sz w:val="22"/>
          <w:szCs w:val="22"/>
        </w:rPr>
        <w:t>баллов</w:t>
      </w:r>
      <w:r w:rsidRPr="00B41F80">
        <w:rPr>
          <w:spacing w:val="-1"/>
          <w:sz w:val="22"/>
          <w:szCs w:val="22"/>
        </w:rPr>
        <w:t>.</w:t>
      </w:r>
    </w:p>
    <w:p w14:paraId="0DB81367" w14:textId="547C05F6" w:rsidR="00CC78E3" w:rsidRPr="00B41F80" w:rsidRDefault="00CC78E3" w:rsidP="00B41F80">
      <w:pPr>
        <w:ind w:firstLine="709"/>
        <w:jc w:val="both"/>
        <w:rPr>
          <w:sz w:val="22"/>
          <w:szCs w:val="22"/>
        </w:rPr>
      </w:pPr>
    </w:p>
    <w:p w14:paraId="152348DE" w14:textId="0EF7C614" w:rsidR="00C3651E" w:rsidRPr="00B41F80" w:rsidRDefault="00C3651E" w:rsidP="00B41F80">
      <w:pPr>
        <w:ind w:firstLine="709"/>
        <w:jc w:val="both"/>
        <w:rPr>
          <w:i/>
          <w:sz w:val="22"/>
          <w:szCs w:val="22"/>
        </w:rPr>
      </w:pPr>
      <w:r w:rsidRPr="00B41F80">
        <w:rPr>
          <w:b/>
          <w:sz w:val="22"/>
          <w:szCs w:val="22"/>
          <w:u w:val="single"/>
        </w:rPr>
        <w:t>Часть 1.</w:t>
      </w:r>
      <w:r w:rsidRPr="00B41F80">
        <w:rPr>
          <w:b/>
          <w:sz w:val="22"/>
          <w:szCs w:val="22"/>
        </w:rPr>
        <w:t xml:space="preserve"> </w:t>
      </w:r>
      <w:r w:rsidR="00E61F95" w:rsidRPr="00B41F80">
        <w:rPr>
          <w:b/>
          <w:sz w:val="22"/>
          <w:szCs w:val="22"/>
        </w:rPr>
        <w:t>Разминка</w:t>
      </w:r>
      <w:r w:rsidRPr="00B41F80">
        <w:rPr>
          <w:b/>
          <w:sz w:val="22"/>
          <w:szCs w:val="22"/>
        </w:rPr>
        <w:t xml:space="preserve">. </w:t>
      </w:r>
      <w:r w:rsidRPr="00B41F80">
        <w:rPr>
          <w:i/>
          <w:sz w:val="22"/>
          <w:szCs w:val="22"/>
        </w:rPr>
        <w:t xml:space="preserve">Максимальное количество баллов – </w:t>
      </w:r>
      <w:r w:rsidR="00FD0F57" w:rsidRPr="00B41F80">
        <w:rPr>
          <w:i/>
          <w:sz w:val="22"/>
          <w:szCs w:val="22"/>
        </w:rPr>
        <w:t>1</w:t>
      </w:r>
      <w:r w:rsidR="00B245C0" w:rsidRPr="00B41F80">
        <w:rPr>
          <w:i/>
          <w:sz w:val="22"/>
          <w:szCs w:val="22"/>
        </w:rPr>
        <w:t>4</w:t>
      </w:r>
      <w:r w:rsidR="00B41F80">
        <w:rPr>
          <w:i/>
          <w:sz w:val="22"/>
          <w:szCs w:val="22"/>
        </w:rPr>
        <w:t xml:space="preserve"> баллов</w:t>
      </w:r>
      <w:r w:rsidRPr="00B41F80">
        <w:rPr>
          <w:i/>
          <w:sz w:val="22"/>
          <w:szCs w:val="22"/>
        </w:rPr>
        <w:t>.</w:t>
      </w:r>
    </w:p>
    <w:p w14:paraId="7BB23AB4" w14:textId="600DDDD6" w:rsidR="00C3651E" w:rsidRPr="00B41F80" w:rsidRDefault="00C3651E" w:rsidP="00B41F80">
      <w:pPr>
        <w:pStyle w:val="ab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B41F80">
        <w:rPr>
          <w:b/>
          <w:sz w:val="22"/>
          <w:szCs w:val="22"/>
        </w:rPr>
        <w:t xml:space="preserve">1. Иллюстрации к каким сказкам вы видите? Назовите </w:t>
      </w:r>
      <w:r w:rsidR="00D74485" w:rsidRPr="00B41F80">
        <w:rPr>
          <w:b/>
          <w:sz w:val="22"/>
          <w:szCs w:val="22"/>
        </w:rPr>
        <w:t xml:space="preserve">автора и его </w:t>
      </w:r>
      <w:r w:rsidRPr="00B41F80">
        <w:rPr>
          <w:b/>
          <w:sz w:val="22"/>
          <w:szCs w:val="22"/>
        </w:rPr>
        <w:t xml:space="preserve">сказки </w:t>
      </w:r>
      <w:r w:rsidR="00FD0F57" w:rsidRPr="00B41F80">
        <w:rPr>
          <w:i/>
          <w:sz w:val="22"/>
          <w:szCs w:val="22"/>
        </w:rPr>
        <w:t>(4 балла</w:t>
      </w:r>
      <w:r w:rsidRPr="00B41F80">
        <w:rPr>
          <w:i/>
          <w:sz w:val="22"/>
          <w:szCs w:val="22"/>
        </w:rPr>
        <w:t xml:space="preserve">: по </w:t>
      </w:r>
      <w:r w:rsidR="00791F8E" w:rsidRPr="00B41F80">
        <w:rPr>
          <w:i/>
          <w:sz w:val="22"/>
          <w:szCs w:val="22"/>
        </w:rPr>
        <w:t>1</w:t>
      </w:r>
      <w:r w:rsidRPr="00B41F80">
        <w:rPr>
          <w:i/>
          <w:sz w:val="22"/>
          <w:szCs w:val="22"/>
        </w:rPr>
        <w:t>б. за автора и каждую сказку)</w:t>
      </w:r>
      <w:r w:rsidRPr="00B41F80">
        <w:rPr>
          <w:sz w:val="22"/>
          <w:szCs w:val="22"/>
        </w:rPr>
        <w:t xml:space="preserve"> </w:t>
      </w:r>
    </w:p>
    <w:p w14:paraId="5C33B7A8" w14:textId="77777777" w:rsidR="00D74485" w:rsidRPr="00B41F80" w:rsidRDefault="00960E41" w:rsidP="00B41F80">
      <w:pPr>
        <w:ind w:firstLine="709"/>
        <w:jc w:val="both"/>
        <w:rPr>
          <w:i/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="00C3651E" w:rsidRPr="00B41F80">
        <w:rPr>
          <w:i/>
          <w:sz w:val="22"/>
          <w:szCs w:val="22"/>
        </w:rPr>
        <w:t xml:space="preserve">Ганс Христиан Андерсен </w:t>
      </w:r>
    </w:p>
    <w:p w14:paraId="62382E57" w14:textId="212173EB" w:rsidR="00C3651E" w:rsidRPr="00B41F80" w:rsidRDefault="00D74485" w:rsidP="00B41F80">
      <w:pPr>
        <w:ind w:firstLine="709"/>
        <w:jc w:val="both"/>
        <w:rPr>
          <w:i/>
          <w:sz w:val="22"/>
          <w:szCs w:val="22"/>
        </w:rPr>
      </w:pPr>
      <w:r w:rsidRPr="00B41F80">
        <w:rPr>
          <w:i/>
          <w:sz w:val="22"/>
          <w:szCs w:val="22"/>
        </w:rPr>
        <w:t>а.</w:t>
      </w:r>
      <w:r w:rsidR="00C3651E" w:rsidRPr="00B41F80">
        <w:rPr>
          <w:i/>
          <w:sz w:val="22"/>
          <w:szCs w:val="22"/>
        </w:rPr>
        <w:t xml:space="preserve"> «Стойкий оловянный солдатик»,</w:t>
      </w:r>
      <w:r w:rsidRPr="00B41F80">
        <w:rPr>
          <w:i/>
          <w:sz w:val="22"/>
          <w:szCs w:val="22"/>
        </w:rPr>
        <w:t xml:space="preserve"> б. </w:t>
      </w:r>
      <w:r w:rsidR="00C3651E" w:rsidRPr="00B41F80">
        <w:rPr>
          <w:i/>
          <w:sz w:val="22"/>
          <w:szCs w:val="22"/>
        </w:rPr>
        <w:t xml:space="preserve">«Свинопас», </w:t>
      </w:r>
      <w:r w:rsidRPr="00B41F80">
        <w:rPr>
          <w:i/>
          <w:sz w:val="22"/>
          <w:szCs w:val="22"/>
        </w:rPr>
        <w:t>в.</w:t>
      </w:r>
      <w:r w:rsidRPr="00B41F80">
        <w:rPr>
          <w:b/>
          <w:i/>
          <w:sz w:val="22"/>
          <w:szCs w:val="22"/>
        </w:rPr>
        <w:t xml:space="preserve"> </w:t>
      </w:r>
      <w:r w:rsidR="00C3651E" w:rsidRPr="00B41F80">
        <w:rPr>
          <w:i/>
          <w:sz w:val="22"/>
          <w:szCs w:val="22"/>
        </w:rPr>
        <w:t>«Принцесса на горошине»</w:t>
      </w:r>
    </w:p>
    <w:p w14:paraId="2056A4D6" w14:textId="5D6416A9" w:rsidR="00C3651E" w:rsidRPr="00B41F80" w:rsidRDefault="00C3651E" w:rsidP="00B41F80">
      <w:pPr>
        <w:pStyle w:val="ab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  <w:r w:rsidRPr="00B41F80">
        <w:rPr>
          <w:b/>
          <w:sz w:val="22"/>
          <w:szCs w:val="22"/>
        </w:rPr>
        <w:t>2. Соотнесите данные тексты подходящими «крылатыми словами», взятыми из басен</w:t>
      </w:r>
      <w:r w:rsidR="00D74485" w:rsidRPr="00B41F80">
        <w:rPr>
          <w:b/>
          <w:sz w:val="22"/>
          <w:szCs w:val="22"/>
        </w:rPr>
        <w:t xml:space="preserve">. </w:t>
      </w:r>
      <w:r w:rsidR="00D74485" w:rsidRPr="00B41F80">
        <w:rPr>
          <w:sz w:val="22"/>
          <w:szCs w:val="22"/>
        </w:rPr>
        <w:t>Ответ запишите так: 1а, 2б и т.д.</w:t>
      </w:r>
      <w:r w:rsidRPr="00B41F80">
        <w:rPr>
          <w:b/>
          <w:sz w:val="22"/>
          <w:szCs w:val="22"/>
        </w:rPr>
        <w:t xml:space="preserve"> </w:t>
      </w:r>
      <w:r w:rsidR="00FD0F57" w:rsidRPr="00B41F80">
        <w:rPr>
          <w:i/>
          <w:sz w:val="22"/>
          <w:szCs w:val="22"/>
        </w:rPr>
        <w:t>(4</w:t>
      </w:r>
      <w:r w:rsidRPr="00B41F80">
        <w:rPr>
          <w:i/>
          <w:sz w:val="22"/>
          <w:szCs w:val="22"/>
        </w:rPr>
        <w:t xml:space="preserve"> балла: по </w:t>
      </w:r>
      <w:r w:rsidR="00FD0F57" w:rsidRPr="00B41F80">
        <w:rPr>
          <w:i/>
          <w:sz w:val="22"/>
          <w:szCs w:val="22"/>
        </w:rPr>
        <w:t>1</w:t>
      </w:r>
      <w:r w:rsidRPr="00B41F80">
        <w:rPr>
          <w:i/>
          <w:sz w:val="22"/>
          <w:szCs w:val="22"/>
        </w:rPr>
        <w:t>б. за каждый правильный ответ)</w:t>
      </w:r>
    </w:p>
    <w:p w14:paraId="77ED9D2D" w14:textId="41DB9CF6" w:rsidR="0091256A" w:rsidRPr="00B41F80" w:rsidRDefault="00960E41" w:rsidP="00B41F80">
      <w:pPr>
        <w:pStyle w:val="ab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  <w:r w:rsidRPr="00B41F80">
        <w:rPr>
          <w:i/>
          <w:sz w:val="22"/>
          <w:szCs w:val="22"/>
        </w:rPr>
        <w:t>Ответ:</w:t>
      </w:r>
      <w:r w:rsidR="0091256A" w:rsidRPr="00B41F80">
        <w:rPr>
          <w:i/>
          <w:sz w:val="22"/>
          <w:szCs w:val="22"/>
        </w:rPr>
        <w:t xml:space="preserve"> </w:t>
      </w:r>
      <w:r w:rsidR="00D74485" w:rsidRPr="00B41F80">
        <w:rPr>
          <w:i/>
          <w:sz w:val="22"/>
          <w:szCs w:val="22"/>
        </w:rPr>
        <w:t>1в, 2а, 3г, 4б</w:t>
      </w:r>
    </w:p>
    <w:p w14:paraId="22B7920F" w14:textId="73A5E44F" w:rsidR="00C3651E" w:rsidRPr="00B41F80" w:rsidRDefault="00C3651E" w:rsidP="00B41F80">
      <w:pPr>
        <w:ind w:firstLine="709"/>
        <w:jc w:val="both"/>
        <w:rPr>
          <w:b/>
          <w:sz w:val="22"/>
          <w:szCs w:val="22"/>
        </w:rPr>
      </w:pPr>
      <w:r w:rsidRPr="00B41F80">
        <w:rPr>
          <w:b/>
          <w:sz w:val="22"/>
          <w:szCs w:val="22"/>
        </w:rPr>
        <w:t xml:space="preserve">3. Укажите ДВА произведения искусства, которые относятся к художественной литературе: </w:t>
      </w:r>
      <w:r w:rsidR="00FD0F57" w:rsidRPr="00B41F80">
        <w:rPr>
          <w:i/>
          <w:sz w:val="22"/>
          <w:szCs w:val="22"/>
        </w:rPr>
        <w:t>(2</w:t>
      </w:r>
      <w:r w:rsidR="00EB68DE" w:rsidRPr="00B41F80">
        <w:rPr>
          <w:i/>
          <w:sz w:val="22"/>
          <w:szCs w:val="22"/>
        </w:rPr>
        <w:t xml:space="preserve"> балл</w:t>
      </w:r>
      <w:r w:rsidR="00FD0F57" w:rsidRPr="00B41F80">
        <w:rPr>
          <w:i/>
          <w:sz w:val="22"/>
          <w:szCs w:val="22"/>
        </w:rPr>
        <w:t>а</w:t>
      </w:r>
      <w:r w:rsidR="00EB68DE" w:rsidRPr="00B41F80">
        <w:rPr>
          <w:i/>
          <w:sz w:val="22"/>
          <w:szCs w:val="22"/>
        </w:rPr>
        <w:t xml:space="preserve">: по </w:t>
      </w:r>
      <w:r w:rsidR="00FD0F57" w:rsidRPr="00B41F80">
        <w:rPr>
          <w:i/>
          <w:sz w:val="22"/>
          <w:szCs w:val="22"/>
        </w:rPr>
        <w:t>1</w:t>
      </w:r>
      <w:r w:rsidR="00EB68DE" w:rsidRPr="00B41F80">
        <w:rPr>
          <w:i/>
          <w:sz w:val="22"/>
          <w:szCs w:val="22"/>
        </w:rPr>
        <w:t>б. за каждый правильный ответ)</w:t>
      </w:r>
    </w:p>
    <w:p w14:paraId="592B23F7" w14:textId="77777777" w:rsidR="00960E41" w:rsidRPr="00B41F80" w:rsidRDefault="00960E41" w:rsidP="00B41F80">
      <w:pPr>
        <w:ind w:firstLine="709"/>
        <w:jc w:val="both"/>
        <w:rPr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="00C3651E" w:rsidRPr="00B41F80">
        <w:rPr>
          <w:sz w:val="22"/>
          <w:szCs w:val="22"/>
        </w:rPr>
        <w:t>б) П.П. Ершов «Конек – Горбунок»</w:t>
      </w:r>
      <w:r w:rsidRPr="00B41F80">
        <w:rPr>
          <w:sz w:val="22"/>
          <w:szCs w:val="22"/>
        </w:rPr>
        <w:t xml:space="preserve">, </w:t>
      </w:r>
    </w:p>
    <w:p w14:paraId="3CF08B05" w14:textId="47F5F598" w:rsidR="00FD0F57" w:rsidRPr="00B41F80" w:rsidRDefault="00C3651E" w:rsidP="00B41F80">
      <w:pPr>
        <w:ind w:firstLine="709"/>
        <w:jc w:val="both"/>
        <w:rPr>
          <w:sz w:val="22"/>
          <w:szCs w:val="22"/>
        </w:rPr>
      </w:pPr>
      <w:r w:rsidRPr="00B41F80">
        <w:rPr>
          <w:sz w:val="22"/>
          <w:szCs w:val="22"/>
        </w:rPr>
        <w:t>д) С. Аксаков. «Аленький цветочек».</w:t>
      </w:r>
    </w:p>
    <w:p w14:paraId="73121C79" w14:textId="2247C794" w:rsidR="00FD0F57" w:rsidRPr="00B41F80" w:rsidRDefault="00FD0F57" w:rsidP="00B41F80">
      <w:pPr>
        <w:ind w:firstLine="709"/>
        <w:jc w:val="both"/>
        <w:rPr>
          <w:i/>
          <w:sz w:val="22"/>
          <w:szCs w:val="22"/>
        </w:rPr>
      </w:pPr>
      <w:r w:rsidRPr="00B41F80">
        <w:rPr>
          <w:b/>
          <w:sz w:val="22"/>
          <w:szCs w:val="22"/>
        </w:rPr>
        <w:t xml:space="preserve">4. </w:t>
      </w:r>
      <w:r w:rsidR="008C0F8E" w:rsidRPr="00B41F80">
        <w:rPr>
          <w:b/>
          <w:sz w:val="22"/>
          <w:szCs w:val="22"/>
        </w:rPr>
        <w:t xml:space="preserve">Кто такой Артемон? Героем какого произведения он является? Укажите автора данного произведения? </w:t>
      </w:r>
      <w:r w:rsidR="008C0F8E" w:rsidRPr="00B41F80">
        <w:rPr>
          <w:i/>
          <w:sz w:val="22"/>
          <w:szCs w:val="22"/>
        </w:rPr>
        <w:t>(4 балла)</w:t>
      </w:r>
    </w:p>
    <w:p w14:paraId="36C02DE4" w14:textId="0A94C378" w:rsidR="008C0F8E" w:rsidRPr="00B41F80" w:rsidRDefault="008C0F8E" w:rsidP="00B41F80">
      <w:pPr>
        <w:ind w:firstLine="709"/>
        <w:jc w:val="both"/>
        <w:rPr>
          <w:b/>
          <w:i/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Pr="00B41F80">
        <w:rPr>
          <w:sz w:val="22"/>
          <w:szCs w:val="22"/>
        </w:rPr>
        <w:t xml:space="preserve">пудель, друг Мальвины </w:t>
      </w:r>
      <w:r w:rsidRPr="00B41F80">
        <w:rPr>
          <w:i/>
          <w:sz w:val="22"/>
          <w:szCs w:val="22"/>
        </w:rPr>
        <w:t xml:space="preserve">(1б.), </w:t>
      </w:r>
      <w:r w:rsidRPr="00B41F80">
        <w:rPr>
          <w:sz w:val="22"/>
          <w:szCs w:val="22"/>
        </w:rPr>
        <w:t xml:space="preserve">герой сказки «Золотой ключик, или Приключения Буратино» </w:t>
      </w:r>
      <w:r w:rsidRPr="00B41F80">
        <w:rPr>
          <w:i/>
          <w:sz w:val="22"/>
          <w:szCs w:val="22"/>
        </w:rPr>
        <w:t xml:space="preserve">(2б. за полное название сказки, 1б. за частичное), </w:t>
      </w:r>
      <w:r w:rsidRPr="00B41F80">
        <w:rPr>
          <w:sz w:val="22"/>
          <w:szCs w:val="22"/>
        </w:rPr>
        <w:t xml:space="preserve">А.Н. Толстой </w:t>
      </w:r>
      <w:r w:rsidRPr="00B41F80">
        <w:rPr>
          <w:i/>
          <w:sz w:val="22"/>
          <w:szCs w:val="22"/>
        </w:rPr>
        <w:t xml:space="preserve">(1б.) </w:t>
      </w:r>
    </w:p>
    <w:p w14:paraId="642666D8" w14:textId="77777777" w:rsidR="00C3651E" w:rsidRPr="00B41F80" w:rsidRDefault="00C3651E" w:rsidP="00B41F80">
      <w:pPr>
        <w:shd w:val="clear" w:color="auto" w:fill="FFFFFF"/>
        <w:ind w:firstLine="709"/>
        <w:jc w:val="both"/>
        <w:rPr>
          <w:i/>
          <w:sz w:val="22"/>
          <w:szCs w:val="22"/>
        </w:rPr>
      </w:pPr>
    </w:p>
    <w:p w14:paraId="43C749A4" w14:textId="32D93227" w:rsidR="00C36C74" w:rsidRPr="00B41F80" w:rsidRDefault="0091256A" w:rsidP="00B41F80">
      <w:pPr>
        <w:ind w:firstLine="709"/>
        <w:jc w:val="both"/>
        <w:rPr>
          <w:i/>
          <w:sz w:val="22"/>
          <w:szCs w:val="22"/>
        </w:rPr>
      </w:pPr>
      <w:r w:rsidRPr="00B41F80">
        <w:rPr>
          <w:b/>
          <w:sz w:val="22"/>
          <w:szCs w:val="22"/>
          <w:u w:val="single"/>
        </w:rPr>
        <w:t>Часть 2.</w:t>
      </w:r>
      <w:r w:rsidRPr="00B41F80">
        <w:rPr>
          <w:b/>
          <w:sz w:val="22"/>
          <w:szCs w:val="22"/>
        </w:rPr>
        <w:t xml:space="preserve"> «</w:t>
      </w:r>
      <w:r w:rsidR="00AE53C3" w:rsidRPr="00B41F80">
        <w:rPr>
          <w:b/>
          <w:sz w:val="22"/>
          <w:szCs w:val="22"/>
        </w:rPr>
        <w:t xml:space="preserve">Литературный календарь-2. </w:t>
      </w:r>
      <w:r w:rsidR="008910E2" w:rsidRPr="00B41F80">
        <w:rPr>
          <w:b/>
          <w:sz w:val="22"/>
          <w:szCs w:val="22"/>
        </w:rPr>
        <w:t>Прозаик</w:t>
      </w:r>
      <w:r w:rsidR="00AE53C3" w:rsidRPr="00B41F80">
        <w:rPr>
          <w:b/>
          <w:sz w:val="22"/>
          <w:szCs w:val="22"/>
        </w:rPr>
        <w:t>-юбиляр</w:t>
      </w:r>
      <w:r w:rsidRPr="00B41F80">
        <w:rPr>
          <w:b/>
          <w:sz w:val="22"/>
          <w:szCs w:val="22"/>
        </w:rPr>
        <w:t xml:space="preserve">». </w:t>
      </w:r>
      <w:r w:rsidRPr="00B41F80">
        <w:rPr>
          <w:i/>
          <w:sz w:val="22"/>
          <w:szCs w:val="22"/>
        </w:rPr>
        <w:t>Мак</w:t>
      </w:r>
      <w:r w:rsidR="008C0F8E" w:rsidRPr="00B41F80">
        <w:rPr>
          <w:i/>
          <w:sz w:val="22"/>
          <w:szCs w:val="22"/>
        </w:rPr>
        <w:t>симальное количество баллов – 18</w:t>
      </w:r>
      <w:r w:rsidR="00B41F80">
        <w:rPr>
          <w:i/>
          <w:sz w:val="22"/>
          <w:szCs w:val="22"/>
        </w:rPr>
        <w:t xml:space="preserve"> баллов</w:t>
      </w:r>
      <w:r w:rsidRPr="00B41F80">
        <w:rPr>
          <w:i/>
          <w:sz w:val="22"/>
          <w:szCs w:val="22"/>
        </w:rPr>
        <w:t>.</w:t>
      </w:r>
    </w:p>
    <w:p w14:paraId="69F85AC0" w14:textId="6512DA5D" w:rsidR="0091256A" w:rsidRPr="00B41F80" w:rsidRDefault="0091256A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  <w:r w:rsidRPr="00B41F80">
        <w:rPr>
          <w:b/>
          <w:sz w:val="22"/>
          <w:szCs w:val="22"/>
        </w:rPr>
        <w:t>1. Укажите, какой из приведенных ниже портретов русских писателей принадлежит Л.Н. Толстому?</w:t>
      </w:r>
      <w:r w:rsidRPr="00B41F80">
        <w:rPr>
          <w:sz w:val="22"/>
          <w:szCs w:val="22"/>
        </w:rPr>
        <w:t xml:space="preserve"> </w:t>
      </w:r>
      <w:r w:rsidRPr="00B41F80">
        <w:rPr>
          <w:i/>
          <w:sz w:val="22"/>
          <w:szCs w:val="22"/>
        </w:rPr>
        <w:t>(1 балл)</w:t>
      </w:r>
    </w:p>
    <w:p w14:paraId="4F60FE08" w14:textId="2C29A8E3" w:rsidR="00C36C74" w:rsidRPr="00B41F80" w:rsidRDefault="0091256A" w:rsidP="00B41F80">
      <w:pPr>
        <w:ind w:firstLine="709"/>
        <w:jc w:val="both"/>
        <w:rPr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="008812DB" w:rsidRPr="00B41F80">
        <w:rPr>
          <w:sz w:val="22"/>
          <w:szCs w:val="22"/>
        </w:rPr>
        <w:t>г)</w:t>
      </w:r>
    </w:p>
    <w:p w14:paraId="5FB96C92" w14:textId="70CCD1A7" w:rsidR="0091256A" w:rsidRPr="00B41F80" w:rsidRDefault="0091256A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  <w:r w:rsidRPr="00B41F80">
        <w:rPr>
          <w:b/>
          <w:sz w:val="22"/>
          <w:szCs w:val="22"/>
        </w:rPr>
        <w:t xml:space="preserve">2. </w:t>
      </w:r>
      <w:r w:rsidRPr="00B41F80">
        <w:rPr>
          <w:b/>
          <w:bCs/>
          <w:color w:val="000000"/>
          <w:sz w:val="22"/>
          <w:szCs w:val="22"/>
        </w:rPr>
        <w:t>Определите Л.Н. Толстого по биографическим фактам</w:t>
      </w:r>
      <w:r w:rsidR="00D74485" w:rsidRPr="00B41F80">
        <w:rPr>
          <w:b/>
          <w:bCs/>
          <w:color w:val="000000"/>
          <w:sz w:val="22"/>
          <w:szCs w:val="22"/>
        </w:rPr>
        <w:t xml:space="preserve">. </w:t>
      </w:r>
      <w:r w:rsidRPr="00B41F80">
        <w:rPr>
          <w:i/>
          <w:sz w:val="22"/>
          <w:szCs w:val="22"/>
        </w:rPr>
        <w:t>(1 балл)</w:t>
      </w:r>
    </w:p>
    <w:p w14:paraId="56FE507F" w14:textId="5540D286" w:rsidR="00C36C74" w:rsidRPr="00B41F80" w:rsidRDefault="0091256A" w:rsidP="00B41F80">
      <w:pPr>
        <w:ind w:firstLine="709"/>
        <w:jc w:val="both"/>
        <w:rPr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="008812DB" w:rsidRPr="00B41F80">
        <w:rPr>
          <w:sz w:val="22"/>
          <w:szCs w:val="22"/>
        </w:rPr>
        <w:t>в)</w:t>
      </w:r>
    </w:p>
    <w:p w14:paraId="14F1C34F" w14:textId="5383EA02" w:rsidR="00D74485" w:rsidRPr="00B41F80" w:rsidRDefault="00900827" w:rsidP="00B41F80">
      <w:pPr>
        <w:ind w:firstLine="709"/>
        <w:jc w:val="both"/>
        <w:rPr>
          <w:b/>
          <w:sz w:val="22"/>
          <w:szCs w:val="22"/>
        </w:rPr>
      </w:pPr>
      <w:r w:rsidRPr="00B41F80">
        <w:rPr>
          <w:b/>
          <w:sz w:val="22"/>
          <w:szCs w:val="22"/>
        </w:rPr>
        <w:t>3</w:t>
      </w:r>
      <w:r w:rsidR="00C3651E" w:rsidRPr="00B41F80">
        <w:rPr>
          <w:b/>
          <w:sz w:val="22"/>
          <w:szCs w:val="22"/>
        </w:rPr>
        <w:t>. Расставьте части сказки Л.Н. Толстого в правильном порядке</w:t>
      </w:r>
      <w:r w:rsidR="003E457E" w:rsidRPr="00B41F80">
        <w:rPr>
          <w:b/>
          <w:sz w:val="22"/>
          <w:szCs w:val="22"/>
        </w:rPr>
        <w:t xml:space="preserve">. </w:t>
      </w:r>
    </w:p>
    <w:p w14:paraId="7A44E208" w14:textId="79D5B4F0" w:rsidR="00C3651E" w:rsidRPr="00B41F80" w:rsidRDefault="003E457E" w:rsidP="00B41F80">
      <w:pPr>
        <w:ind w:firstLine="709"/>
        <w:jc w:val="both"/>
        <w:rPr>
          <w:b/>
          <w:sz w:val="22"/>
          <w:szCs w:val="22"/>
        </w:rPr>
      </w:pPr>
      <w:r w:rsidRPr="00B41F80">
        <w:rPr>
          <w:i/>
          <w:sz w:val="22"/>
          <w:szCs w:val="22"/>
          <w:u w:val="single"/>
        </w:rPr>
        <w:t>Критерии:</w:t>
      </w:r>
      <w:r w:rsidRPr="00B41F80">
        <w:rPr>
          <w:i/>
          <w:sz w:val="22"/>
          <w:szCs w:val="22"/>
        </w:rPr>
        <w:t xml:space="preserve"> </w:t>
      </w:r>
      <w:r w:rsidR="008C0F8E" w:rsidRPr="00B41F80">
        <w:rPr>
          <w:i/>
          <w:sz w:val="22"/>
          <w:szCs w:val="22"/>
        </w:rPr>
        <w:t>12 баллов за точное совпадение. За каждую ошибку снимается 1 балл.</w:t>
      </w:r>
    </w:p>
    <w:p w14:paraId="7562FEEF" w14:textId="5165C2FB" w:rsidR="00C36C74" w:rsidRPr="00B41F80" w:rsidRDefault="00960E41" w:rsidP="00B41F80">
      <w:pPr>
        <w:ind w:firstLine="709"/>
        <w:jc w:val="both"/>
        <w:rPr>
          <w:i/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="003E457E" w:rsidRPr="00B41F80">
        <w:rPr>
          <w:i/>
          <w:sz w:val="22"/>
          <w:szCs w:val="22"/>
        </w:rPr>
        <w:t>б, д, в, г, к, е, ж, м, а, з, л, и.</w:t>
      </w:r>
    </w:p>
    <w:p w14:paraId="7653F77B" w14:textId="7A8BA517" w:rsidR="00C3651E" w:rsidRPr="00B41F80" w:rsidRDefault="00900827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B41F80">
        <w:rPr>
          <w:b/>
          <w:sz w:val="22"/>
          <w:szCs w:val="22"/>
        </w:rPr>
        <w:t>4</w:t>
      </w:r>
      <w:r w:rsidR="00C3651E" w:rsidRPr="00B41F80">
        <w:rPr>
          <w:b/>
          <w:sz w:val="22"/>
          <w:szCs w:val="22"/>
        </w:rPr>
        <w:t xml:space="preserve">. Прочитайте басню Л.Н. Толстого. Автор оставил </w:t>
      </w:r>
      <w:r w:rsidR="008812DB" w:rsidRPr="00B41F80">
        <w:rPr>
          <w:b/>
          <w:sz w:val="22"/>
          <w:szCs w:val="22"/>
        </w:rPr>
        <w:t>произведение</w:t>
      </w:r>
      <w:r w:rsidR="00C3651E" w:rsidRPr="00B41F80">
        <w:rPr>
          <w:b/>
          <w:sz w:val="22"/>
          <w:szCs w:val="22"/>
        </w:rPr>
        <w:t xml:space="preserve"> без традиционной морали. Придумайте мораль (1-2 строчки) </w:t>
      </w:r>
      <w:r w:rsidR="00C3651E" w:rsidRPr="00B41F80">
        <w:rPr>
          <w:i/>
          <w:sz w:val="22"/>
          <w:szCs w:val="22"/>
        </w:rPr>
        <w:t>(</w:t>
      </w:r>
      <w:r w:rsidR="008C0F8E" w:rsidRPr="00B41F80">
        <w:rPr>
          <w:i/>
          <w:sz w:val="22"/>
          <w:szCs w:val="22"/>
        </w:rPr>
        <w:t>4</w:t>
      </w:r>
      <w:r w:rsidR="00C3651E" w:rsidRPr="00B41F80">
        <w:rPr>
          <w:i/>
          <w:sz w:val="22"/>
          <w:szCs w:val="22"/>
        </w:rPr>
        <w:t xml:space="preserve"> балла)</w:t>
      </w:r>
    </w:p>
    <w:p w14:paraId="6FDABEE7" w14:textId="5A495D0A" w:rsidR="003E457E" w:rsidRPr="00B41F80" w:rsidRDefault="003E457E" w:rsidP="00B41F80">
      <w:pPr>
        <w:ind w:firstLine="709"/>
        <w:jc w:val="both"/>
        <w:rPr>
          <w:sz w:val="22"/>
          <w:szCs w:val="22"/>
          <w:shd w:val="clear" w:color="auto" w:fill="FFFFFF"/>
        </w:rPr>
      </w:pPr>
      <w:r w:rsidRPr="00B41F80">
        <w:rPr>
          <w:i/>
          <w:sz w:val="22"/>
          <w:szCs w:val="22"/>
        </w:rPr>
        <w:t>Примерный ответ:</w:t>
      </w:r>
      <w:r w:rsidR="00545218" w:rsidRPr="00B41F80">
        <w:rPr>
          <w:i/>
          <w:sz w:val="22"/>
          <w:szCs w:val="22"/>
        </w:rPr>
        <w:t xml:space="preserve"> </w:t>
      </w:r>
      <w:r w:rsidR="00545218" w:rsidRPr="00B41F80">
        <w:rPr>
          <w:sz w:val="22"/>
          <w:szCs w:val="22"/>
        </w:rPr>
        <w:t>д</w:t>
      </w:r>
      <w:r w:rsidR="00545218" w:rsidRPr="00B41F80">
        <w:rPr>
          <w:sz w:val="22"/>
          <w:szCs w:val="22"/>
          <w:shd w:val="clear" w:color="auto" w:fill="FFFFFF"/>
        </w:rPr>
        <w:t>овольствуйся тем</w:t>
      </w:r>
      <w:r w:rsidR="008C0F8E" w:rsidRPr="00B41F80">
        <w:rPr>
          <w:sz w:val="22"/>
          <w:szCs w:val="22"/>
          <w:shd w:val="clear" w:color="auto" w:fill="FFFFFF"/>
        </w:rPr>
        <w:t>,</w:t>
      </w:r>
      <w:r w:rsidR="00545218" w:rsidRPr="00B41F80">
        <w:rPr>
          <w:sz w:val="22"/>
          <w:szCs w:val="22"/>
          <w:shd w:val="clear" w:color="auto" w:fill="FFFFFF"/>
        </w:rPr>
        <w:t xml:space="preserve"> что у тебя есть сейчас, иначе можешь остаться вообще ни с чем.</w:t>
      </w:r>
    </w:p>
    <w:p w14:paraId="5CAFE78A" w14:textId="5900B824" w:rsidR="00545218" w:rsidRPr="00B41F80" w:rsidRDefault="008C0F8E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  <w:r w:rsidRPr="00B41F80">
        <w:rPr>
          <w:i/>
          <w:sz w:val="22"/>
          <w:szCs w:val="22"/>
          <w:u w:val="single"/>
        </w:rPr>
        <w:t>Примечание</w:t>
      </w:r>
      <w:r w:rsidRPr="00B41F80">
        <w:rPr>
          <w:i/>
          <w:sz w:val="22"/>
          <w:szCs w:val="22"/>
        </w:rPr>
        <w:t>: оценивается точность, полнота, отсутствие речевых ошибок, грамотность – по 1 б. за каждый пункт.</w:t>
      </w:r>
    </w:p>
    <w:p w14:paraId="71DB1F1E" w14:textId="77777777" w:rsidR="00C36C74" w:rsidRPr="00B41F80" w:rsidRDefault="00C36C74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</w:p>
    <w:p w14:paraId="66425FA4" w14:textId="1B68BD17" w:rsidR="00C3651E" w:rsidRPr="00B41F80" w:rsidRDefault="00C3651E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B41F80">
        <w:rPr>
          <w:b/>
          <w:sz w:val="22"/>
          <w:szCs w:val="22"/>
          <w:u w:val="single"/>
        </w:rPr>
        <w:t>Часть 3.</w:t>
      </w:r>
      <w:r w:rsidRPr="00B41F80">
        <w:rPr>
          <w:b/>
          <w:sz w:val="22"/>
          <w:szCs w:val="22"/>
        </w:rPr>
        <w:t xml:space="preserve"> </w:t>
      </w:r>
      <w:r w:rsidR="00AE53C3" w:rsidRPr="00B41F80">
        <w:rPr>
          <w:b/>
          <w:sz w:val="22"/>
          <w:szCs w:val="22"/>
        </w:rPr>
        <w:t xml:space="preserve">«Литературный календарь-2. Поэт-юбиляр» </w:t>
      </w:r>
      <w:r w:rsidR="00960E41" w:rsidRPr="00B41F80">
        <w:rPr>
          <w:i/>
          <w:sz w:val="22"/>
          <w:szCs w:val="22"/>
        </w:rPr>
        <w:t>Мак</w:t>
      </w:r>
      <w:r w:rsidR="008910E2" w:rsidRPr="00B41F80">
        <w:rPr>
          <w:i/>
          <w:sz w:val="22"/>
          <w:szCs w:val="22"/>
        </w:rPr>
        <w:t>симальное количество баллов – 18</w:t>
      </w:r>
      <w:r w:rsidR="00B41F80">
        <w:rPr>
          <w:i/>
          <w:sz w:val="22"/>
          <w:szCs w:val="22"/>
        </w:rPr>
        <w:t xml:space="preserve"> баллов</w:t>
      </w:r>
      <w:r w:rsidR="00960E41" w:rsidRPr="00B41F80">
        <w:rPr>
          <w:i/>
          <w:sz w:val="22"/>
          <w:szCs w:val="22"/>
        </w:rPr>
        <w:t>.</w:t>
      </w:r>
    </w:p>
    <w:p w14:paraId="709DEE3D" w14:textId="77777777" w:rsidR="008910E2" w:rsidRPr="00B41F80" w:rsidRDefault="008812DB" w:rsidP="00B41F80">
      <w:pPr>
        <w:ind w:firstLine="709"/>
        <w:jc w:val="both"/>
        <w:outlineLvl w:val="2"/>
        <w:rPr>
          <w:b/>
          <w:sz w:val="22"/>
          <w:szCs w:val="22"/>
        </w:rPr>
      </w:pPr>
      <w:r w:rsidRPr="00B41F80">
        <w:rPr>
          <w:b/>
          <w:sz w:val="22"/>
          <w:szCs w:val="22"/>
        </w:rPr>
        <w:t xml:space="preserve">1. </w:t>
      </w:r>
      <w:r w:rsidRPr="00B41F80">
        <w:rPr>
          <w:bCs/>
          <w:sz w:val="22"/>
          <w:szCs w:val="22"/>
        </w:rPr>
        <w:t xml:space="preserve">23 ноября 2023 года отмечается </w:t>
      </w:r>
      <w:r w:rsidRPr="00B41F80">
        <w:rPr>
          <w:iCs/>
          <w:sz w:val="22"/>
          <w:szCs w:val="22"/>
        </w:rPr>
        <w:t>220 лет</w:t>
      </w:r>
      <w:r w:rsidRPr="00B41F80">
        <w:rPr>
          <w:bCs/>
          <w:sz w:val="22"/>
          <w:szCs w:val="22"/>
        </w:rPr>
        <w:t xml:space="preserve"> (1803-1873) со дня рождения _______________</w:t>
      </w:r>
      <w:r w:rsidRPr="00B41F80">
        <w:rPr>
          <w:iCs/>
          <w:sz w:val="22"/>
          <w:szCs w:val="22"/>
        </w:rPr>
        <w:t xml:space="preserve">. </w:t>
      </w:r>
      <w:r w:rsidRPr="00B41F80">
        <w:rPr>
          <w:sz w:val="22"/>
          <w:szCs w:val="22"/>
        </w:rPr>
        <w:t xml:space="preserve">Это знаменитый русский поэт, дипломат и публицист, автор более 400 стихотворений. Одна из главных тем в творчестве поэта – тема природы. </w:t>
      </w:r>
      <w:r w:rsidRPr="00B41F80">
        <w:rPr>
          <w:b/>
          <w:sz w:val="22"/>
          <w:szCs w:val="22"/>
        </w:rPr>
        <w:t xml:space="preserve">Определите автора-юбиляра </w:t>
      </w:r>
      <w:r w:rsidRPr="00B41F80">
        <w:rPr>
          <w:sz w:val="22"/>
          <w:szCs w:val="22"/>
        </w:rPr>
        <w:t xml:space="preserve">(подсказка: прочитайте стихотворение, </w:t>
      </w:r>
      <w:r w:rsidR="008910E2" w:rsidRPr="00B41F80">
        <w:rPr>
          <w:sz w:val="22"/>
          <w:szCs w:val="22"/>
        </w:rPr>
        <w:t xml:space="preserve">предложенное во 2 задании этой части олимпиады), </w:t>
      </w:r>
      <w:r w:rsidR="008910E2" w:rsidRPr="00B41F80">
        <w:rPr>
          <w:b/>
          <w:sz w:val="22"/>
          <w:szCs w:val="22"/>
        </w:rPr>
        <w:t>укажите его</w:t>
      </w:r>
      <w:r w:rsidR="008910E2" w:rsidRPr="00B41F80">
        <w:rPr>
          <w:sz w:val="22"/>
          <w:szCs w:val="22"/>
        </w:rPr>
        <w:t xml:space="preserve"> </w:t>
      </w:r>
      <w:r w:rsidR="008910E2" w:rsidRPr="00B41F80">
        <w:rPr>
          <w:b/>
          <w:sz w:val="22"/>
          <w:szCs w:val="22"/>
        </w:rPr>
        <w:t>имя-отчество</w:t>
      </w:r>
      <w:r w:rsidR="008910E2" w:rsidRPr="00B41F80">
        <w:rPr>
          <w:sz w:val="22"/>
          <w:szCs w:val="22"/>
        </w:rPr>
        <w:t>.</w:t>
      </w:r>
      <w:r w:rsidR="008910E2" w:rsidRPr="00B41F80">
        <w:rPr>
          <w:b/>
          <w:sz w:val="22"/>
          <w:szCs w:val="22"/>
        </w:rPr>
        <w:t xml:space="preserve"> </w:t>
      </w:r>
      <w:r w:rsidR="008910E2" w:rsidRPr="00B41F80">
        <w:rPr>
          <w:i/>
          <w:sz w:val="22"/>
          <w:szCs w:val="22"/>
        </w:rPr>
        <w:t>(3 балла)</w:t>
      </w:r>
    </w:p>
    <w:p w14:paraId="21E92243" w14:textId="47B4729E" w:rsidR="00E64AF2" w:rsidRPr="00B41F80" w:rsidRDefault="00AE53C3" w:rsidP="00B41F80">
      <w:pPr>
        <w:ind w:firstLine="709"/>
        <w:jc w:val="both"/>
        <w:outlineLvl w:val="2"/>
        <w:rPr>
          <w:bCs/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Pr="00B41F80">
        <w:rPr>
          <w:sz w:val="22"/>
          <w:szCs w:val="22"/>
        </w:rPr>
        <w:t xml:space="preserve">б) </w:t>
      </w:r>
      <w:r w:rsidRPr="00B41F80">
        <w:rPr>
          <w:bCs/>
          <w:sz w:val="22"/>
          <w:szCs w:val="22"/>
        </w:rPr>
        <w:t>Фёдор Иванович Тютчев</w:t>
      </w:r>
    </w:p>
    <w:p w14:paraId="4FDB4E31" w14:textId="77777777" w:rsidR="00AE53C3" w:rsidRPr="00B41F80" w:rsidRDefault="00AE53C3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</w:p>
    <w:p w14:paraId="388C792F" w14:textId="274ECAC3" w:rsidR="003E457E" w:rsidRPr="00B41F80" w:rsidRDefault="00F97848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B41F80">
        <w:rPr>
          <w:b/>
          <w:sz w:val="22"/>
          <w:szCs w:val="22"/>
        </w:rPr>
        <w:lastRenderedPageBreak/>
        <w:t xml:space="preserve">2. </w:t>
      </w:r>
      <w:r w:rsidR="003E457E" w:rsidRPr="00B41F80">
        <w:rPr>
          <w:b/>
          <w:sz w:val="22"/>
          <w:szCs w:val="22"/>
        </w:rPr>
        <w:t>Закончите стихотворные строчки, подобрав правильную рифму.</w:t>
      </w:r>
      <w:r w:rsidR="003E457E" w:rsidRPr="00B41F80">
        <w:rPr>
          <w:sz w:val="22"/>
          <w:szCs w:val="22"/>
        </w:rPr>
        <w:t xml:space="preserve"> </w:t>
      </w:r>
      <w:r w:rsidR="00F91501" w:rsidRPr="00B41F80">
        <w:rPr>
          <w:sz w:val="22"/>
          <w:szCs w:val="22"/>
        </w:rPr>
        <w:t>Запишите под цифрами слова в нужном падеже</w:t>
      </w:r>
      <w:r w:rsidR="00D74485" w:rsidRPr="00B41F80">
        <w:rPr>
          <w:sz w:val="22"/>
          <w:szCs w:val="22"/>
        </w:rPr>
        <w:t xml:space="preserve">. </w:t>
      </w:r>
      <w:r w:rsidR="003E457E" w:rsidRPr="00B41F80">
        <w:rPr>
          <w:i/>
          <w:sz w:val="22"/>
          <w:szCs w:val="22"/>
        </w:rPr>
        <w:t>(</w:t>
      </w:r>
      <w:r w:rsidR="00A31124" w:rsidRPr="00B41F80">
        <w:rPr>
          <w:i/>
          <w:sz w:val="22"/>
          <w:szCs w:val="22"/>
        </w:rPr>
        <w:t>3</w:t>
      </w:r>
      <w:r w:rsidR="003E457E" w:rsidRPr="00B41F80">
        <w:rPr>
          <w:i/>
          <w:sz w:val="22"/>
          <w:szCs w:val="22"/>
        </w:rPr>
        <w:t xml:space="preserve"> балла)</w:t>
      </w:r>
    </w:p>
    <w:p w14:paraId="3E5ED7BB" w14:textId="10A11F20" w:rsidR="00F91501" w:rsidRPr="00B41F80" w:rsidRDefault="00F97848" w:rsidP="00B41F80">
      <w:pPr>
        <w:ind w:firstLine="709"/>
        <w:jc w:val="both"/>
        <w:rPr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="00F91501" w:rsidRPr="00B41F80">
        <w:rPr>
          <w:sz w:val="22"/>
          <w:szCs w:val="22"/>
        </w:rPr>
        <w:t>1)</w:t>
      </w:r>
      <w:r w:rsidR="00C3651E" w:rsidRPr="00B41F80">
        <w:rPr>
          <w:sz w:val="22"/>
          <w:szCs w:val="22"/>
        </w:rPr>
        <w:t xml:space="preserve"> </w:t>
      </w:r>
      <w:r w:rsidR="00A31124" w:rsidRPr="00B41F80">
        <w:rPr>
          <w:sz w:val="22"/>
          <w:szCs w:val="22"/>
        </w:rPr>
        <w:t>вечера,</w:t>
      </w:r>
      <w:r w:rsidRPr="00B41F80">
        <w:rPr>
          <w:sz w:val="22"/>
          <w:szCs w:val="22"/>
        </w:rPr>
        <w:t xml:space="preserve"> </w:t>
      </w:r>
      <w:r w:rsidR="00F91501" w:rsidRPr="00B41F80">
        <w:rPr>
          <w:sz w:val="22"/>
          <w:szCs w:val="22"/>
        </w:rPr>
        <w:t xml:space="preserve">2) </w:t>
      </w:r>
      <w:r w:rsidR="00A31124" w:rsidRPr="00B41F80">
        <w:rPr>
          <w:sz w:val="22"/>
          <w:szCs w:val="22"/>
        </w:rPr>
        <w:t>волос</w:t>
      </w:r>
      <w:r w:rsidR="00C3651E" w:rsidRPr="00B41F80">
        <w:rPr>
          <w:sz w:val="22"/>
          <w:szCs w:val="22"/>
        </w:rPr>
        <w:t>,</w:t>
      </w:r>
      <w:r w:rsidRPr="00B41F80">
        <w:rPr>
          <w:sz w:val="22"/>
          <w:szCs w:val="22"/>
        </w:rPr>
        <w:t xml:space="preserve"> </w:t>
      </w:r>
      <w:r w:rsidR="00F91501" w:rsidRPr="00B41F80">
        <w:rPr>
          <w:sz w:val="22"/>
          <w:szCs w:val="22"/>
        </w:rPr>
        <w:t>3)</w:t>
      </w:r>
      <w:r w:rsidR="00C3651E" w:rsidRPr="00B41F80">
        <w:rPr>
          <w:sz w:val="22"/>
          <w:szCs w:val="22"/>
        </w:rPr>
        <w:t xml:space="preserve"> </w:t>
      </w:r>
      <w:r w:rsidR="00A31124" w:rsidRPr="00B41F80">
        <w:rPr>
          <w:sz w:val="22"/>
          <w:szCs w:val="22"/>
        </w:rPr>
        <w:t>бурь</w:t>
      </w:r>
      <w:r w:rsidR="00C3651E" w:rsidRPr="00B41F80">
        <w:rPr>
          <w:sz w:val="22"/>
          <w:szCs w:val="22"/>
        </w:rPr>
        <w:t>.</w:t>
      </w:r>
    </w:p>
    <w:p w14:paraId="73806320" w14:textId="77777777" w:rsidR="00F97848" w:rsidRPr="00B41F80" w:rsidRDefault="00F97848" w:rsidP="00B41F80">
      <w:pPr>
        <w:ind w:firstLine="709"/>
        <w:jc w:val="both"/>
        <w:rPr>
          <w:sz w:val="22"/>
          <w:szCs w:val="22"/>
        </w:rPr>
      </w:pPr>
      <w:r w:rsidRPr="00B41F80">
        <w:rPr>
          <w:b/>
          <w:sz w:val="22"/>
          <w:szCs w:val="22"/>
        </w:rPr>
        <w:t xml:space="preserve">3. </w:t>
      </w:r>
      <w:r w:rsidRPr="00B41F80">
        <w:rPr>
          <w:b/>
          <w:color w:val="000000"/>
          <w:sz w:val="22"/>
          <w:szCs w:val="22"/>
          <w:shd w:val="clear" w:color="auto" w:fill="FFFFFF"/>
        </w:rPr>
        <w:t>Как называются образные определения, служащие средством художественной выразительности:</w:t>
      </w:r>
      <w:r w:rsidRPr="00B41F80">
        <w:rPr>
          <w:color w:val="000000"/>
          <w:sz w:val="22"/>
          <w:szCs w:val="22"/>
          <w:shd w:val="clear" w:color="auto" w:fill="FFFFFF"/>
        </w:rPr>
        <w:t xml:space="preserve"> «дивная пора», «день ... хрустальный»?</w:t>
      </w:r>
      <w:r w:rsidRPr="00B41F80">
        <w:rPr>
          <w:sz w:val="22"/>
          <w:szCs w:val="22"/>
        </w:rPr>
        <w:t xml:space="preserve"> </w:t>
      </w:r>
      <w:r w:rsidRPr="00B41F80">
        <w:rPr>
          <w:i/>
          <w:sz w:val="22"/>
          <w:szCs w:val="22"/>
        </w:rPr>
        <w:t>(1 балл)</w:t>
      </w:r>
    </w:p>
    <w:p w14:paraId="689EE84C" w14:textId="1033DA4E" w:rsidR="00F97848" w:rsidRPr="00B41F80" w:rsidRDefault="00F97848" w:rsidP="00B41F80">
      <w:pPr>
        <w:ind w:firstLine="709"/>
        <w:jc w:val="both"/>
        <w:rPr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Pr="00B41F80">
        <w:rPr>
          <w:sz w:val="22"/>
          <w:szCs w:val="22"/>
        </w:rPr>
        <w:t>эпитет</w:t>
      </w:r>
    </w:p>
    <w:p w14:paraId="718449AA" w14:textId="4F73734B" w:rsidR="00F97848" w:rsidRPr="00B41F80" w:rsidRDefault="008910E2" w:rsidP="00B41F80">
      <w:pPr>
        <w:ind w:firstLine="709"/>
        <w:jc w:val="both"/>
        <w:rPr>
          <w:i/>
          <w:sz w:val="22"/>
          <w:szCs w:val="22"/>
        </w:rPr>
      </w:pPr>
      <w:r w:rsidRPr="00B41F80">
        <w:rPr>
          <w:b/>
          <w:sz w:val="22"/>
          <w:szCs w:val="22"/>
        </w:rPr>
        <w:t>4</w:t>
      </w:r>
      <w:r w:rsidR="00F97848" w:rsidRPr="00B41F80">
        <w:rPr>
          <w:b/>
          <w:sz w:val="22"/>
          <w:szCs w:val="22"/>
        </w:rPr>
        <w:t xml:space="preserve">. </w:t>
      </w:r>
      <w:r w:rsidR="00F97848" w:rsidRPr="00B41F80">
        <w:rPr>
          <w:b/>
          <w:color w:val="000000"/>
          <w:sz w:val="22"/>
          <w:szCs w:val="22"/>
          <w:shd w:val="clear" w:color="auto" w:fill="FFFFFF"/>
        </w:rPr>
        <w:t>Из скольких строф состоит стихотворение?</w:t>
      </w:r>
      <w:r w:rsidR="00F97848" w:rsidRPr="00B41F80">
        <w:rPr>
          <w:i/>
          <w:sz w:val="22"/>
          <w:szCs w:val="22"/>
        </w:rPr>
        <w:t xml:space="preserve"> (1 балл)</w:t>
      </w:r>
    </w:p>
    <w:p w14:paraId="09B0C350" w14:textId="304AA759" w:rsidR="00F97848" w:rsidRPr="00B41F80" w:rsidRDefault="00F97848" w:rsidP="00B41F80">
      <w:pPr>
        <w:ind w:firstLine="709"/>
        <w:jc w:val="both"/>
        <w:rPr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Pr="00B41F80">
        <w:rPr>
          <w:sz w:val="22"/>
          <w:szCs w:val="22"/>
        </w:rPr>
        <w:t>из трёх</w:t>
      </w:r>
    </w:p>
    <w:p w14:paraId="526265B4" w14:textId="77777777" w:rsidR="008910E2" w:rsidRPr="00B41F80" w:rsidRDefault="008910E2" w:rsidP="00B41F80">
      <w:pPr>
        <w:pStyle w:val="c3"/>
        <w:spacing w:before="0" w:beforeAutospacing="0" w:after="0" w:afterAutospacing="0"/>
        <w:ind w:firstLine="709"/>
        <w:rPr>
          <w:i/>
          <w:sz w:val="22"/>
          <w:szCs w:val="22"/>
        </w:rPr>
      </w:pPr>
      <w:r w:rsidRPr="00B41F80">
        <w:rPr>
          <w:b/>
          <w:sz w:val="22"/>
          <w:szCs w:val="22"/>
        </w:rPr>
        <w:t xml:space="preserve">5. Как вы понимаете строку: «Где бодрый серп гулял и падал колос…»? </w:t>
      </w:r>
      <w:r w:rsidRPr="00B41F80">
        <w:rPr>
          <w:i/>
          <w:sz w:val="22"/>
          <w:szCs w:val="22"/>
        </w:rPr>
        <w:t>(3 балла)</w:t>
      </w:r>
    </w:p>
    <w:p w14:paraId="72236536" w14:textId="570CFE78" w:rsidR="008910E2" w:rsidRPr="00B41F80" w:rsidRDefault="008910E2" w:rsidP="00B41F80">
      <w:pPr>
        <w:ind w:firstLine="709"/>
        <w:jc w:val="both"/>
        <w:rPr>
          <w:sz w:val="22"/>
          <w:szCs w:val="22"/>
          <w:shd w:val="clear" w:color="auto" w:fill="FFFFFF"/>
        </w:rPr>
      </w:pPr>
      <w:r w:rsidRPr="00B41F80">
        <w:rPr>
          <w:i/>
          <w:sz w:val="22"/>
          <w:szCs w:val="22"/>
        </w:rPr>
        <w:t xml:space="preserve">Примерный ответ: </w:t>
      </w:r>
      <w:r w:rsidRPr="00B41F80">
        <w:rPr>
          <w:sz w:val="22"/>
          <w:szCs w:val="22"/>
        </w:rPr>
        <w:t xml:space="preserve">ведутся полевые работы по уборке урожая – серпом срезают колосья злаков </w:t>
      </w:r>
    </w:p>
    <w:p w14:paraId="6A5E6EA3" w14:textId="3B02BFF9" w:rsidR="00C36C74" w:rsidRPr="00B41F80" w:rsidRDefault="008910E2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B41F80">
        <w:rPr>
          <w:i/>
          <w:sz w:val="22"/>
          <w:szCs w:val="22"/>
          <w:u w:val="single"/>
        </w:rPr>
        <w:t>Примечание</w:t>
      </w:r>
      <w:r w:rsidRPr="00B41F80">
        <w:rPr>
          <w:i/>
          <w:sz w:val="22"/>
          <w:szCs w:val="22"/>
        </w:rPr>
        <w:t xml:space="preserve">: </w:t>
      </w:r>
      <w:r w:rsidRPr="00B41F80">
        <w:rPr>
          <w:sz w:val="22"/>
          <w:szCs w:val="22"/>
        </w:rPr>
        <w:t>при оценивании этого ответа рекомендуем руководствоваться соотношением с школьной отметкой: 3 – «5», 2 – «4», 1 – «3», 0 – «2».</w:t>
      </w:r>
    </w:p>
    <w:p w14:paraId="1138B708" w14:textId="40B156AE" w:rsidR="008910E2" w:rsidRPr="00B41F80" w:rsidRDefault="008910E2" w:rsidP="00B41F80">
      <w:pPr>
        <w:pStyle w:val="c3"/>
        <w:spacing w:before="0" w:beforeAutospacing="0" w:after="0" w:afterAutospacing="0"/>
        <w:ind w:firstLine="709"/>
        <w:rPr>
          <w:i/>
          <w:sz w:val="22"/>
          <w:szCs w:val="22"/>
        </w:rPr>
      </w:pPr>
      <w:r w:rsidRPr="00B41F80">
        <w:rPr>
          <w:b/>
          <w:sz w:val="22"/>
          <w:szCs w:val="22"/>
        </w:rPr>
        <w:t xml:space="preserve">6. Что означают следующие слова в данном стихотворении: </w:t>
      </w:r>
      <w:r w:rsidRPr="00B41F80">
        <w:rPr>
          <w:sz w:val="22"/>
          <w:szCs w:val="22"/>
        </w:rPr>
        <w:t>«праздной», «лазурь»</w:t>
      </w:r>
      <w:r w:rsidRPr="00B41F80">
        <w:rPr>
          <w:b/>
          <w:sz w:val="22"/>
          <w:szCs w:val="22"/>
        </w:rPr>
        <w:t xml:space="preserve">? </w:t>
      </w:r>
      <w:r w:rsidRPr="00B41F80">
        <w:rPr>
          <w:i/>
          <w:sz w:val="22"/>
          <w:szCs w:val="22"/>
        </w:rPr>
        <w:t>(2 балла: по 1б. за верный ответ)</w:t>
      </w:r>
    </w:p>
    <w:p w14:paraId="6E5720C8" w14:textId="339C6603" w:rsidR="008910E2" w:rsidRPr="00B41F80" w:rsidRDefault="008910E2" w:rsidP="00B41F80">
      <w:pPr>
        <w:pStyle w:val="c3"/>
        <w:spacing w:before="0" w:beforeAutospacing="0" w:after="0" w:afterAutospacing="0"/>
        <w:ind w:firstLine="709"/>
        <w:rPr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Pr="00B41F80">
        <w:rPr>
          <w:sz w:val="22"/>
          <w:szCs w:val="22"/>
        </w:rPr>
        <w:t>праздной – «ничем не занимающейся, бездельничающей</w:t>
      </w:r>
      <w:r w:rsidR="00C36C74" w:rsidRPr="00B41F80">
        <w:rPr>
          <w:sz w:val="22"/>
          <w:szCs w:val="22"/>
        </w:rPr>
        <w:t>, отдыхающей</w:t>
      </w:r>
      <w:r w:rsidRPr="00B41F80">
        <w:rPr>
          <w:sz w:val="22"/>
          <w:szCs w:val="22"/>
        </w:rPr>
        <w:t>»</w:t>
      </w:r>
    </w:p>
    <w:p w14:paraId="1B1AD180" w14:textId="738B8799" w:rsidR="008910E2" w:rsidRPr="00B41F80" w:rsidRDefault="00C36C74" w:rsidP="00B41F80">
      <w:pPr>
        <w:pStyle w:val="c3"/>
        <w:spacing w:before="0" w:beforeAutospacing="0" w:after="0" w:afterAutospacing="0"/>
        <w:ind w:firstLine="709"/>
        <w:rPr>
          <w:sz w:val="22"/>
          <w:szCs w:val="22"/>
        </w:rPr>
      </w:pPr>
      <w:r w:rsidRPr="00B41F80">
        <w:rPr>
          <w:sz w:val="22"/>
          <w:szCs w:val="22"/>
        </w:rPr>
        <w:t>лазурь – «светло-синий цвет неба»</w:t>
      </w:r>
    </w:p>
    <w:p w14:paraId="3C287366" w14:textId="0446623B" w:rsidR="00F97848" w:rsidRPr="00B41F80" w:rsidRDefault="00F97848" w:rsidP="00B41F80">
      <w:pPr>
        <w:pStyle w:val="c3"/>
        <w:shd w:val="clear" w:color="auto" w:fill="FFFFFF"/>
        <w:spacing w:before="0" w:beforeAutospacing="0" w:after="0" w:afterAutospacing="0"/>
        <w:ind w:right="8" w:firstLine="709"/>
        <w:jc w:val="both"/>
        <w:rPr>
          <w:i/>
          <w:sz w:val="22"/>
          <w:szCs w:val="22"/>
        </w:rPr>
      </w:pPr>
      <w:r w:rsidRPr="00B41F80">
        <w:rPr>
          <w:b/>
          <w:sz w:val="22"/>
          <w:szCs w:val="22"/>
        </w:rPr>
        <w:t xml:space="preserve">7. </w:t>
      </w:r>
      <w:r w:rsidRPr="00B41F80">
        <w:rPr>
          <w:sz w:val="22"/>
          <w:szCs w:val="22"/>
        </w:rPr>
        <w:t xml:space="preserve">Перед вами несколько слов и словосочетаний из данного стихотворения: </w:t>
      </w:r>
      <w:r w:rsidRPr="00B41F80">
        <w:rPr>
          <w:bCs/>
          <w:color w:val="000000"/>
          <w:sz w:val="22"/>
          <w:szCs w:val="22"/>
        </w:rPr>
        <w:t>«дивная пора», «простор», «осень», «отдыхающее поле».</w:t>
      </w:r>
      <w:r w:rsidRPr="00B41F80">
        <w:rPr>
          <w:b/>
          <w:bCs/>
          <w:color w:val="000000"/>
          <w:sz w:val="22"/>
          <w:szCs w:val="22"/>
        </w:rPr>
        <w:t xml:space="preserve"> </w:t>
      </w:r>
      <w:r w:rsidRPr="00B41F80">
        <w:rPr>
          <w:rStyle w:val="c0"/>
          <w:b/>
          <w:color w:val="000000"/>
          <w:sz w:val="22"/>
          <w:szCs w:val="22"/>
        </w:rPr>
        <w:t xml:space="preserve">Какое </w:t>
      </w:r>
      <w:r w:rsidRPr="00B41F80">
        <w:rPr>
          <w:b/>
          <w:color w:val="000000"/>
          <w:sz w:val="22"/>
          <w:szCs w:val="22"/>
          <w:shd w:val="clear" w:color="auto" w:fill="FFFFFF"/>
        </w:rPr>
        <w:t>является ключевым</w:t>
      </w:r>
      <w:r w:rsidRPr="00B41F80">
        <w:rPr>
          <w:rStyle w:val="c0"/>
          <w:b/>
          <w:color w:val="000000"/>
          <w:sz w:val="22"/>
          <w:szCs w:val="22"/>
        </w:rPr>
        <w:t>, стержневым? Почему? Поясните.</w:t>
      </w:r>
      <w:r w:rsidRPr="00B41F80">
        <w:rPr>
          <w:rStyle w:val="c0"/>
          <w:color w:val="000000"/>
          <w:sz w:val="22"/>
          <w:szCs w:val="22"/>
        </w:rPr>
        <w:t xml:space="preserve"> </w:t>
      </w:r>
      <w:r w:rsidR="00C36C74" w:rsidRPr="00B41F80">
        <w:rPr>
          <w:i/>
          <w:sz w:val="22"/>
          <w:szCs w:val="22"/>
        </w:rPr>
        <w:t>(5</w:t>
      </w:r>
      <w:r w:rsidRPr="00B41F80">
        <w:rPr>
          <w:i/>
          <w:sz w:val="22"/>
          <w:szCs w:val="22"/>
        </w:rPr>
        <w:t xml:space="preserve"> балл</w:t>
      </w:r>
      <w:r w:rsidR="00C36C74" w:rsidRPr="00B41F80">
        <w:rPr>
          <w:i/>
          <w:sz w:val="22"/>
          <w:szCs w:val="22"/>
        </w:rPr>
        <w:t>ов</w:t>
      </w:r>
      <w:r w:rsidRPr="00B41F80">
        <w:rPr>
          <w:i/>
          <w:sz w:val="22"/>
          <w:szCs w:val="22"/>
        </w:rPr>
        <w:t>)</w:t>
      </w:r>
    </w:p>
    <w:p w14:paraId="096B9E40" w14:textId="1B3335D8" w:rsidR="00C3651E" w:rsidRPr="00B41F80" w:rsidRDefault="00F97848" w:rsidP="00B41F80">
      <w:pPr>
        <w:ind w:firstLine="709"/>
        <w:jc w:val="both"/>
        <w:rPr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Pr="00B41F80">
        <w:rPr>
          <w:color w:val="000000"/>
          <w:sz w:val="22"/>
          <w:szCs w:val="22"/>
          <w:shd w:val="clear" w:color="auto" w:fill="FFFFFF"/>
        </w:rPr>
        <w:t>Слово «дивная», т.к. весь последующий текст – это расшифровка, пояснение. Это стихотворение о прекрасной осенней поре, с ее своеобразными красками, простором, чистотой, незыблемостью. Идея стихотворения – красота и умиротворенность природы.</w:t>
      </w:r>
    </w:p>
    <w:p w14:paraId="643D081A" w14:textId="76AD9B8A" w:rsidR="00C36C74" w:rsidRPr="00B41F80" w:rsidRDefault="00C36C74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  <w:r w:rsidRPr="00B41F80">
        <w:rPr>
          <w:i/>
          <w:sz w:val="22"/>
          <w:szCs w:val="22"/>
          <w:u w:val="single"/>
        </w:rPr>
        <w:t>Примечание</w:t>
      </w:r>
      <w:r w:rsidRPr="00B41F80">
        <w:rPr>
          <w:i/>
          <w:sz w:val="22"/>
          <w:szCs w:val="22"/>
        </w:rPr>
        <w:t>: за верное определение ключевого слова – 1б., за пояснение – до 4б. (оценивается точность, полнота, отсутствие речевых ошибок, грамотность – по 1 б. за каждый пункт).</w:t>
      </w:r>
    </w:p>
    <w:p w14:paraId="00A2A62A" w14:textId="77777777" w:rsidR="00C3651E" w:rsidRPr="00B41F80" w:rsidRDefault="00C3651E" w:rsidP="006110CA">
      <w:pPr>
        <w:jc w:val="both"/>
        <w:rPr>
          <w:b/>
          <w:sz w:val="22"/>
          <w:szCs w:val="22"/>
        </w:rPr>
      </w:pPr>
    </w:p>
    <w:p w14:paraId="7016B7F0" w14:textId="76906A51" w:rsidR="00F97848" w:rsidRPr="00B41F80" w:rsidRDefault="00C3651E" w:rsidP="00B41F80">
      <w:pPr>
        <w:ind w:firstLine="709"/>
        <w:jc w:val="both"/>
        <w:rPr>
          <w:sz w:val="22"/>
          <w:szCs w:val="22"/>
        </w:rPr>
      </w:pPr>
      <w:r w:rsidRPr="00B41F80">
        <w:rPr>
          <w:b/>
          <w:sz w:val="22"/>
          <w:szCs w:val="22"/>
          <w:u w:val="single"/>
        </w:rPr>
        <w:t>Часть 4.</w:t>
      </w:r>
      <w:r w:rsidRPr="00B41F80">
        <w:rPr>
          <w:b/>
          <w:sz w:val="22"/>
          <w:szCs w:val="22"/>
        </w:rPr>
        <w:t xml:space="preserve"> </w:t>
      </w:r>
      <w:r w:rsidR="00F97848" w:rsidRPr="00B41F80">
        <w:rPr>
          <w:b/>
          <w:sz w:val="22"/>
          <w:szCs w:val="22"/>
        </w:rPr>
        <w:t xml:space="preserve">Творческое задание. </w:t>
      </w:r>
      <w:r w:rsidR="00F97848" w:rsidRPr="00B41F80">
        <w:rPr>
          <w:i/>
          <w:sz w:val="22"/>
          <w:szCs w:val="22"/>
        </w:rPr>
        <w:t>Ма</w:t>
      </w:r>
      <w:r w:rsidR="00C36C74" w:rsidRPr="00B41F80">
        <w:rPr>
          <w:i/>
          <w:sz w:val="22"/>
          <w:szCs w:val="22"/>
        </w:rPr>
        <w:t>ксимальное количество баллов – 5</w:t>
      </w:r>
      <w:r w:rsidR="00F97848" w:rsidRPr="00B41F80">
        <w:rPr>
          <w:i/>
          <w:sz w:val="22"/>
          <w:szCs w:val="22"/>
        </w:rPr>
        <w:t>0</w:t>
      </w:r>
      <w:r w:rsidR="00200912">
        <w:rPr>
          <w:i/>
          <w:sz w:val="22"/>
          <w:szCs w:val="22"/>
        </w:rPr>
        <w:t xml:space="preserve"> баллов</w:t>
      </w:r>
      <w:r w:rsidR="00F97848" w:rsidRPr="00B41F80">
        <w:rPr>
          <w:i/>
          <w:sz w:val="22"/>
          <w:szCs w:val="22"/>
        </w:rPr>
        <w:t>, объём работ не регламентируется.</w:t>
      </w:r>
    </w:p>
    <w:p w14:paraId="78B0D5AE" w14:textId="5FB03254" w:rsidR="00C36C74" w:rsidRPr="00B41F80" w:rsidRDefault="008812DB" w:rsidP="006110CA">
      <w:pPr>
        <w:ind w:firstLine="709"/>
        <w:jc w:val="both"/>
        <w:textAlignment w:val="baseline"/>
        <w:rPr>
          <w:i/>
          <w:sz w:val="22"/>
          <w:szCs w:val="22"/>
        </w:rPr>
      </w:pPr>
      <w:r w:rsidRPr="00B41F80">
        <w:rPr>
          <w:b/>
          <w:sz w:val="22"/>
          <w:szCs w:val="22"/>
        </w:rPr>
        <w:t xml:space="preserve">Предлагаем вам пофантазировать в любом жанре на тему: «Если бы я был героем литературного произведения...». </w:t>
      </w:r>
      <w:r w:rsidRPr="00B41F80">
        <w:rPr>
          <w:sz w:val="22"/>
          <w:szCs w:val="22"/>
        </w:rPr>
        <w:t>Не ограничивайте свое воображение. И</w:t>
      </w:r>
      <w:r w:rsidRPr="00B41F80">
        <w:rPr>
          <w:bCs/>
          <w:sz w:val="22"/>
          <w:szCs w:val="22"/>
        </w:rPr>
        <w:t>спользуйте произведения художественной литературы, укажите авторов упомянутых вами произведений</w:t>
      </w:r>
      <w:r w:rsidRPr="00B41F80">
        <w:rPr>
          <w:sz w:val="22"/>
          <w:szCs w:val="22"/>
        </w:rPr>
        <w:t>. Но не забывайте, что вы пишете художественное произведение: обращайте внимание на композицию, образность, речь и т. д. Оригинальный подход при выполнении задания поощряется.</w:t>
      </w: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498"/>
        <w:gridCol w:w="6273"/>
        <w:gridCol w:w="2976"/>
      </w:tblGrid>
      <w:tr w:rsidR="00C36C74" w:rsidRPr="00B41F80" w14:paraId="4E038FE1" w14:textId="77777777" w:rsidTr="009311FE">
        <w:tc>
          <w:tcPr>
            <w:tcW w:w="498" w:type="dxa"/>
          </w:tcPr>
          <w:p w14:paraId="3D477142" w14:textId="77777777" w:rsidR="00C36C74" w:rsidRPr="00B41F80" w:rsidRDefault="00C36C74" w:rsidP="00B41F80">
            <w:pPr>
              <w:ind w:firstLine="709"/>
              <w:jc w:val="center"/>
              <w:rPr>
                <w:b/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273" w:type="dxa"/>
          </w:tcPr>
          <w:p w14:paraId="78D0D1C8" w14:textId="77777777" w:rsidR="00C36C74" w:rsidRPr="00B41F80" w:rsidRDefault="00C36C74" w:rsidP="00200912">
            <w:pPr>
              <w:jc w:val="center"/>
              <w:rPr>
                <w:b/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2976" w:type="dxa"/>
          </w:tcPr>
          <w:p w14:paraId="7E0CD991" w14:textId="77777777" w:rsidR="00C36C74" w:rsidRPr="00B41F80" w:rsidRDefault="00C36C74" w:rsidP="00200912">
            <w:pPr>
              <w:jc w:val="center"/>
              <w:rPr>
                <w:b/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Шкала оценок</w:t>
            </w:r>
          </w:p>
        </w:tc>
      </w:tr>
      <w:tr w:rsidR="00C36C74" w:rsidRPr="00B41F80" w14:paraId="036FEF55" w14:textId="77777777" w:rsidTr="009311FE">
        <w:trPr>
          <w:trHeight w:val="468"/>
        </w:trPr>
        <w:tc>
          <w:tcPr>
            <w:tcW w:w="498" w:type="dxa"/>
          </w:tcPr>
          <w:p w14:paraId="79B37C7B" w14:textId="77777777" w:rsidR="00C36C74" w:rsidRPr="00B41F80" w:rsidRDefault="00C36C74" w:rsidP="00B41F80">
            <w:pPr>
              <w:ind w:firstLine="709"/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1</w:t>
            </w:r>
          </w:p>
        </w:tc>
        <w:tc>
          <w:tcPr>
            <w:tcW w:w="6273" w:type="dxa"/>
          </w:tcPr>
          <w:p w14:paraId="75BB8167" w14:textId="7804FB16" w:rsidR="00C36C74" w:rsidRPr="00B41F80" w:rsidRDefault="00C36C74" w:rsidP="00B41F80">
            <w:pPr>
              <w:jc w:val="both"/>
              <w:rPr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Глубина и самостоятельность в раскрытии темы</w:t>
            </w:r>
            <w:r w:rsidRPr="00B41F80">
              <w:rPr>
                <w:sz w:val="22"/>
                <w:szCs w:val="22"/>
              </w:rPr>
              <w:t>: понимание про</w:t>
            </w:r>
            <w:r w:rsidR="009F6FDA" w:rsidRPr="00B41F80">
              <w:rPr>
                <w:sz w:val="22"/>
                <w:szCs w:val="22"/>
              </w:rPr>
              <w:t>блемы, заявленной в теме работы</w:t>
            </w:r>
            <w:r w:rsidRPr="00B41F80">
              <w:rPr>
                <w:sz w:val="22"/>
                <w:szCs w:val="22"/>
              </w:rPr>
              <w:t>; самостоятельность суждений</w:t>
            </w:r>
          </w:p>
        </w:tc>
        <w:tc>
          <w:tcPr>
            <w:tcW w:w="2976" w:type="dxa"/>
          </w:tcPr>
          <w:p w14:paraId="48125C68" w14:textId="3957E65A" w:rsidR="00C36C74" w:rsidRPr="00B41F80" w:rsidRDefault="009F6FDA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5 – 4 – 2 – 0</w:t>
            </w:r>
          </w:p>
        </w:tc>
      </w:tr>
      <w:tr w:rsidR="00C36C74" w:rsidRPr="00B41F80" w14:paraId="262C03DD" w14:textId="77777777" w:rsidTr="00FD2BC4">
        <w:trPr>
          <w:trHeight w:val="468"/>
        </w:trPr>
        <w:tc>
          <w:tcPr>
            <w:tcW w:w="9747" w:type="dxa"/>
            <w:gridSpan w:val="3"/>
          </w:tcPr>
          <w:p w14:paraId="0B1E583E" w14:textId="4ADDF81C" w:rsidR="00C36C74" w:rsidRPr="00B41F80" w:rsidRDefault="00C36C74" w:rsidP="00B41F80">
            <w:pPr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 xml:space="preserve">Для удобства оценивания предлагаем ориентироваться на школьную </w:t>
            </w:r>
            <w:r w:rsidR="00E61F95" w:rsidRPr="00B41F80">
              <w:rPr>
                <w:sz w:val="22"/>
                <w:szCs w:val="22"/>
              </w:rPr>
              <w:t>пятибалльную систему (5 – «5», 4 – «4», 2</w:t>
            </w:r>
            <w:r w:rsidRPr="00B41F80">
              <w:rPr>
                <w:sz w:val="22"/>
                <w:szCs w:val="22"/>
              </w:rPr>
              <w:t xml:space="preserve"> – «3», 0 – «2»)</w:t>
            </w:r>
          </w:p>
        </w:tc>
      </w:tr>
      <w:tr w:rsidR="00C36C74" w:rsidRPr="00B41F80" w14:paraId="6AA0D68D" w14:textId="77777777" w:rsidTr="009311FE">
        <w:tc>
          <w:tcPr>
            <w:tcW w:w="498" w:type="dxa"/>
          </w:tcPr>
          <w:p w14:paraId="783D326B" w14:textId="77777777" w:rsidR="00C36C74" w:rsidRPr="00B41F80" w:rsidRDefault="00C36C74" w:rsidP="00B41F80">
            <w:pPr>
              <w:ind w:firstLine="709"/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2</w:t>
            </w:r>
          </w:p>
        </w:tc>
        <w:tc>
          <w:tcPr>
            <w:tcW w:w="6273" w:type="dxa"/>
          </w:tcPr>
          <w:p w14:paraId="5EC428F5" w14:textId="7C2CCFB3" w:rsidR="00C36C74" w:rsidRPr="00B41F80" w:rsidRDefault="00C36C74" w:rsidP="00200912">
            <w:pPr>
              <w:rPr>
                <w:b/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Точность и уместность подобранных аргументов</w:t>
            </w:r>
          </w:p>
        </w:tc>
        <w:tc>
          <w:tcPr>
            <w:tcW w:w="2976" w:type="dxa"/>
          </w:tcPr>
          <w:p w14:paraId="26642309" w14:textId="688D23D5" w:rsidR="00C36C74" w:rsidRPr="00B41F80" w:rsidRDefault="00E61F95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15</w:t>
            </w:r>
            <w:r w:rsidR="009F6FDA" w:rsidRPr="00B41F80">
              <w:rPr>
                <w:sz w:val="22"/>
                <w:szCs w:val="22"/>
              </w:rPr>
              <w:t xml:space="preserve"> – </w:t>
            </w:r>
            <w:r w:rsidRPr="00B41F80">
              <w:rPr>
                <w:sz w:val="22"/>
                <w:szCs w:val="22"/>
              </w:rPr>
              <w:t>10</w:t>
            </w:r>
            <w:r w:rsidR="009F6FDA" w:rsidRPr="00B41F80">
              <w:rPr>
                <w:sz w:val="22"/>
                <w:szCs w:val="22"/>
              </w:rPr>
              <w:t xml:space="preserve"> – </w:t>
            </w:r>
            <w:r w:rsidRPr="00B41F80">
              <w:rPr>
                <w:sz w:val="22"/>
                <w:szCs w:val="22"/>
              </w:rPr>
              <w:t>5</w:t>
            </w:r>
            <w:r w:rsidR="009F6FDA" w:rsidRPr="00B41F80">
              <w:rPr>
                <w:sz w:val="22"/>
                <w:szCs w:val="22"/>
              </w:rPr>
              <w:t xml:space="preserve"> – 0</w:t>
            </w:r>
          </w:p>
        </w:tc>
      </w:tr>
      <w:tr w:rsidR="009F6FDA" w:rsidRPr="00B41F80" w14:paraId="59EB230C" w14:textId="77777777" w:rsidTr="009311FE">
        <w:tc>
          <w:tcPr>
            <w:tcW w:w="498" w:type="dxa"/>
          </w:tcPr>
          <w:p w14:paraId="2686E3BE" w14:textId="650C4A2B" w:rsidR="009F6FDA" w:rsidRPr="00B41F80" w:rsidRDefault="009F6FDA" w:rsidP="00B41F80">
            <w:pPr>
              <w:ind w:firstLine="709"/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3</w:t>
            </w:r>
          </w:p>
        </w:tc>
        <w:tc>
          <w:tcPr>
            <w:tcW w:w="6273" w:type="dxa"/>
          </w:tcPr>
          <w:p w14:paraId="1FDBA886" w14:textId="64BB480A" w:rsidR="009F6FDA" w:rsidRPr="00B41F80" w:rsidRDefault="009F6FDA" w:rsidP="00200912">
            <w:pPr>
              <w:jc w:val="both"/>
              <w:rPr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Соответствие содержания и языковых средств жанру сочинения</w:t>
            </w:r>
            <w:r w:rsidRPr="00B41F80">
              <w:rPr>
                <w:sz w:val="22"/>
                <w:szCs w:val="22"/>
              </w:rPr>
              <w:t>: владение разнообразной лексикой и синтаксическими конструкциями; стилевое единство и однородность; яркость, образность языка и эстетический вкус автора</w:t>
            </w:r>
          </w:p>
        </w:tc>
        <w:tc>
          <w:tcPr>
            <w:tcW w:w="2976" w:type="dxa"/>
          </w:tcPr>
          <w:p w14:paraId="48DCCE82" w14:textId="5E291164" w:rsidR="009F6FDA" w:rsidRPr="00B41F80" w:rsidRDefault="009F6FDA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10 – 7 – 4 – 0</w:t>
            </w:r>
          </w:p>
        </w:tc>
      </w:tr>
      <w:tr w:rsidR="00C36C74" w:rsidRPr="00B41F80" w14:paraId="4466B8C6" w14:textId="77777777" w:rsidTr="009311FE">
        <w:tc>
          <w:tcPr>
            <w:tcW w:w="498" w:type="dxa"/>
          </w:tcPr>
          <w:p w14:paraId="1B692040" w14:textId="6F372644" w:rsidR="00C36C74" w:rsidRPr="00B41F80" w:rsidRDefault="009F6FDA" w:rsidP="00B41F80">
            <w:pPr>
              <w:ind w:firstLine="709"/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4</w:t>
            </w:r>
          </w:p>
        </w:tc>
        <w:tc>
          <w:tcPr>
            <w:tcW w:w="6273" w:type="dxa"/>
          </w:tcPr>
          <w:p w14:paraId="2B070A59" w14:textId="20511009" w:rsidR="00C36C74" w:rsidRPr="00B41F80" w:rsidRDefault="009F6FDA" w:rsidP="00200912">
            <w:pPr>
              <w:jc w:val="both"/>
              <w:rPr>
                <w:sz w:val="22"/>
                <w:szCs w:val="22"/>
              </w:rPr>
            </w:pPr>
            <w:r w:rsidRPr="00B41F80">
              <w:rPr>
                <w:b/>
                <w:bCs/>
                <w:sz w:val="22"/>
                <w:szCs w:val="22"/>
              </w:rPr>
              <w:t xml:space="preserve">Использование произведений художественной литературы с указанием авторов упомянутых произведений, </w:t>
            </w:r>
            <w:r w:rsidRPr="00B41F80">
              <w:rPr>
                <w:sz w:val="22"/>
                <w:szCs w:val="22"/>
              </w:rPr>
              <w:t>отсутствие фактических недочётов</w:t>
            </w:r>
          </w:p>
        </w:tc>
        <w:tc>
          <w:tcPr>
            <w:tcW w:w="2976" w:type="dxa"/>
          </w:tcPr>
          <w:p w14:paraId="4824BCAB" w14:textId="7CD98AC9" w:rsidR="00C36C74" w:rsidRPr="00B41F80" w:rsidRDefault="009F6FDA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5 – 4 – 2 – 0</w:t>
            </w:r>
          </w:p>
        </w:tc>
      </w:tr>
      <w:tr w:rsidR="00C36C74" w:rsidRPr="00B41F80" w14:paraId="0D0DD598" w14:textId="77777777" w:rsidTr="009311FE">
        <w:tc>
          <w:tcPr>
            <w:tcW w:w="498" w:type="dxa"/>
          </w:tcPr>
          <w:p w14:paraId="33CB56CD" w14:textId="46FCFD44" w:rsidR="00C36C74" w:rsidRPr="00B41F80" w:rsidRDefault="009F6FDA" w:rsidP="00B41F80">
            <w:pPr>
              <w:ind w:firstLine="709"/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5</w:t>
            </w:r>
          </w:p>
        </w:tc>
        <w:tc>
          <w:tcPr>
            <w:tcW w:w="6273" w:type="dxa"/>
          </w:tcPr>
          <w:p w14:paraId="1ACDCC45" w14:textId="79CE09D9" w:rsidR="00C36C74" w:rsidRPr="00B41F80" w:rsidRDefault="009F6FDA" w:rsidP="00200912">
            <w:pPr>
              <w:jc w:val="both"/>
              <w:rPr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Оригинальность</w:t>
            </w:r>
            <w:r w:rsidRPr="00B41F80">
              <w:rPr>
                <w:b/>
                <w:bCs/>
                <w:sz w:val="22"/>
                <w:szCs w:val="22"/>
              </w:rPr>
              <w:t xml:space="preserve"> </w:t>
            </w:r>
            <w:r w:rsidRPr="00B41F80">
              <w:rPr>
                <w:b/>
                <w:sz w:val="22"/>
                <w:szCs w:val="22"/>
              </w:rPr>
              <w:t>авторского подхода к раскрытию темы</w:t>
            </w:r>
          </w:p>
        </w:tc>
        <w:tc>
          <w:tcPr>
            <w:tcW w:w="2976" w:type="dxa"/>
          </w:tcPr>
          <w:p w14:paraId="642225B7" w14:textId="40AE3768" w:rsidR="00C36C74" w:rsidRPr="00B41F80" w:rsidRDefault="009F6FDA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5 – 4 – 2 – 0</w:t>
            </w:r>
          </w:p>
        </w:tc>
      </w:tr>
      <w:tr w:rsidR="00E61F95" w:rsidRPr="00B41F80" w14:paraId="3C98257E" w14:textId="77777777" w:rsidTr="009311FE">
        <w:tc>
          <w:tcPr>
            <w:tcW w:w="498" w:type="dxa"/>
            <w:vMerge w:val="restart"/>
          </w:tcPr>
          <w:p w14:paraId="3351B186" w14:textId="279676E8" w:rsidR="00E61F95" w:rsidRPr="00B41F80" w:rsidRDefault="00E61F95" w:rsidP="00B41F80">
            <w:pPr>
              <w:ind w:firstLine="709"/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6</w:t>
            </w:r>
          </w:p>
        </w:tc>
        <w:tc>
          <w:tcPr>
            <w:tcW w:w="6273" w:type="dxa"/>
          </w:tcPr>
          <w:p w14:paraId="6014439C" w14:textId="09A4A1E9" w:rsidR="00E61F95" w:rsidRPr="00B41F80" w:rsidRDefault="00E61F95" w:rsidP="00200912">
            <w:pPr>
              <w:jc w:val="both"/>
              <w:rPr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Соблюдение речевых норм</w:t>
            </w:r>
            <w:r w:rsidRPr="00B41F80">
              <w:rPr>
                <w:sz w:val="22"/>
                <w:szCs w:val="22"/>
              </w:rPr>
              <w:t xml:space="preserve"> ясное и чёткое выражение мыслей, присутствие в работе не более 2 речевых ошибок</w:t>
            </w:r>
          </w:p>
        </w:tc>
        <w:tc>
          <w:tcPr>
            <w:tcW w:w="2976" w:type="dxa"/>
          </w:tcPr>
          <w:p w14:paraId="0472A106" w14:textId="63587595" w:rsidR="00E61F95" w:rsidRPr="00B41F80" w:rsidRDefault="00E61F95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5</w:t>
            </w:r>
          </w:p>
        </w:tc>
      </w:tr>
      <w:tr w:rsidR="00E61F95" w:rsidRPr="00B41F80" w14:paraId="1C1BA24B" w14:textId="77777777" w:rsidTr="009311FE">
        <w:tc>
          <w:tcPr>
            <w:tcW w:w="498" w:type="dxa"/>
            <w:vMerge/>
          </w:tcPr>
          <w:p w14:paraId="72FA899A" w14:textId="77777777" w:rsidR="00E61F95" w:rsidRPr="00B41F80" w:rsidRDefault="00E61F95" w:rsidP="00B41F80">
            <w:pPr>
              <w:ind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6273" w:type="dxa"/>
          </w:tcPr>
          <w:p w14:paraId="107DDBB3" w14:textId="6044E6C3" w:rsidR="00E61F95" w:rsidRPr="00B41F80" w:rsidRDefault="00E61F95" w:rsidP="00200912">
            <w:pPr>
              <w:jc w:val="both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мысли выражены ясно, допущены 3-4 речевые ошибки</w:t>
            </w:r>
          </w:p>
        </w:tc>
        <w:tc>
          <w:tcPr>
            <w:tcW w:w="2976" w:type="dxa"/>
          </w:tcPr>
          <w:p w14:paraId="47622B15" w14:textId="22F751A8" w:rsidR="00E61F95" w:rsidRPr="00B41F80" w:rsidRDefault="00E61F95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4</w:t>
            </w:r>
          </w:p>
        </w:tc>
      </w:tr>
      <w:tr w:rsidR="00E61F95" w:rsidRPr="00B41F80" w14:paraId="163AA855" w14:textId="77777777" w:rsidTr="009311FE">
        <w:tc>
          <w:tcPr>
            <w:tcW w:w="498" w:type="dxa"/>
            <w:vMerge/>
          </w:tcPr>
          <w:p w14:paraId="4CADDE7C" w14:textId="77777777" w:rsidR="00E61F95" w:rsidRPr="00B41F80" w:rsidRDefault="00E61F95" w:rsidP="00B41F80">
            <w:pPr>
              <w:ind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6273" w:type="dxa"/>
          </w:tcPr>
          <w:p w14:paraId="453D1E54" w14:textId="089DA896" w:rsidR="00E61F95" w:rsidRPr="00B41F80" w:rsidRDefault="00E61F95" w:rsidP="00200912">
            <w:pPr>
              <w:jc w:val="both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мысли выражены понятно, но допущено 5 и более ошибок</w:t>
            </w:r>
          </w:p>
        </w:tc>
        <w:tc>
          <w:tcPr>
            <w:tcW w:w="2976" w:type="dxa"/>
          </w:tcPr>
          <w:p w14:paraId="54C149D7" w14:textId="23593752" w:rsidR="00E61F95" w:rsidRPr="00B41F80" w:rsidRDefault="00E61F95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2</w:t>
            </w:r>
          </w:p>
        </w:tc>
      </w:tr>
      <w:tr w:rsidR="00E61F95" w:rsidRPr="00B41F80" w14:paraId="43034B5E" w14:textId="77777777" w:rsidTr="009311FE">
        <w:tc>
          <w:tcPr>
            <w:tcW w:w="498" w:type="dxa"/>
            <w:vMerge/>
          </w:tcPr>
          <w:p w14:paraId="532F4ACF" w14:textId="77777777" w:rsidR="00E61F95" w:rsidRPr="00B41F80" w:rsidRDefault="00E61F95" w:rsidP="00B41F80">
            <w:pPr>
              <w:ind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6273" w:type="dxa"/>
          </w:tcPr>
          <w:p w14:paraId="5855BFEA" w14:textId="3E39CA0A" w:rsidR="00E61F95" w:rsidRPr="00B41F80" w:rsidRDefault="00E61F95" w:rsidP="00200912">
            <w:pPr>
              <w:jc w:val="both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обилие речевых ошибок затрудняет понимание текста</w:t>
            </w:r>
          </w:p>
        </w:tc>
        <w:tc>
          <w:tcPr>
            <w:tcW w:w="2976" w:type="dxa"/>
          </w:tcPr>
          <w:p w14:paraId="6CB0503E" w14:textId="4A08C477" w:rsidR="00E61F95" w:rsidRPr="00B41F80" w:rsidRDefault="00E61F95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0</w:t>
            </w:r>
          </w:p>
        </w:tc>
      </w:tr>
      <w:tr w:rsidR="00E61F95" w:rsidRPr="00B41F80" w14:paraId="74A0ED3C" w14:textId="77777777" w:rsidTr="009311FE">
        <w:tc>
          <w:tcPr>
            <w:tcW w:w="498" w:type="dxa"/>
            <w:vMerge w:val="restart"/>
          </w:tcPr>
          <w:p w14:paraId="4B0C760C" w14:textId="5CBA1A12" w:rsidR="00E61F95" w:rsidRPr="00B41F80" w:rsidRDefault="00E61F95" w:rsidP="00B41F80">
            <w:pPr>
              <w:ind w:firstLine="709"/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7</w:t>
            </w:r>
          </w:p>
        </w:tc>
        <w:tc>
          <w:tcPr>
            <w:tcW w:w="6273" w:type="dxa"/>
          </w:tcPr>
          <w:p w14:paraId="5DCC63EE" w14:textId="77777777" w:rsidR="00E61F95" w:rsidRPr="00B41F80" w:rsidRDefault="00E61F95" w:rsidP="00200912">
            <w:pPr>
              <w:jc w:val="both"/>
              <w:rPr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Орфографическая и пунктуационная грамотность:</w:t>
            </w:r>
            <w:r w:rsidRPr="00B41F80">
              <w:rPr>
                <w:sz w:val="22"/>
                <w:szCs w:val="22"/>
              </w:rPr>
              <w:t xml:space="preserve"> </w:t>
            </w:r>
          </w:p>
          <w:p w14:paraId="3819967B" w14:textId="05227815" w:rsidR="00E61F95" w:rsidRPr="00B41F80" w:rsidRDefault="00E61F95" w:rsidP="00200912">
            <w:pPr>
              <w:jc w:val="both"/>
              <w:rPr>
                <w:b/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присутствие в работе не более 2 орфографических и 2 пунктуационных ошибок</w:t>
            </w:r>
          </w:p>
        </w:tc>
        <w:tc>
          <w:tcPr>
            <w:tcW w:w="2976" w:type="dxa"/>
          </w:tcPr>
          <w:p w14:paraId="48AECAA5" w14:textId="4E89E82A" w:rsidR="00E61F95" w:rsidRPr="00B41F80" w:rsidRDefault="00E61F95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5</w:t>
            </w:r>
          </w:p>
        </w:tc>
      </w:tr>
      <w:tr w:rsidR="00E61F95" w:rsidRPr="00B41F80" w14:paraId="49AF0207" w14:textId="77777777" w:rsidTr="009311FE">
        <w:tc>
          <w:tcPr>
            <w:tcW w:w="498" w:type="dxa"/>
            <w:vMerge/>
          </w:tcPr>
          <w:p w14:paraId="5C32C6B1" w14:textId="77777777" w:rsidR="00E61F95" w:rsidRPr="00B41F80" w:rsidRDefault="00E61F95" w:rsidP="00B41F80">
            <w:pPr>
              <w:ind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6273" w:type="dxa"/>
          </w:tcPr>
          <w:p w14:paraId="22FD6A51" w14:textId="1B1C6158" w:rsidR="00E61F95" w:rsidRPr="00B41F80" w:rsidRDefault="00E61F95" w:rsidP="00200912">
            <w:pPr>
              <w:jc w:val="both"/>
              <w:rPr>
                <w:b/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присутствие в работе не более 3 орфографических и 3 пунктуационных ошибок</w:t>
            </w:r>
          </w:p>
        </w:tc>
        <w:tc>
          <w:tcPr>
            <w:tcW w:w="2976" w:type="dxa"/>
          </w:tcPr>
          <w:p w14:paraId="6EE45C1F" w14:textId="1B9C6A67" w:rsidR="00E61F95" w:rsidRPr="00B41F80" w:rsidRDefault="00E61F95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4</w:t>
            </w:r>
          </w:p>
        </w:tc>
      </w:tr>
      <w:tr w:rsidR="00E61F95" w:rsidRPr="00B41F80" w14:paraId="4AAACF1C" w14:textId="77777777" w:rsidTr="009311FE">
        <w:tc>
          <w:tcPr>
            <w:tcW w:w="498" w:type="dxa"/>
            <w:vMerge/>
          </w:tcPr>
          <w:p w14:paraId="78877409" w14:textId="77777777" w:rsidR="00E61F95" w:rsidRPr="00B41F80" w:rsidRDefault="00E61F95" w:rsidP="00B41F80">
            <w:pPr>
              <w:ind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6273" w:type="dxa"/>
          </w:tcPr>
          <w:p w14:paraId="7F7B84D0" w14:textId="464110AF" w:rsidR="00E61F95" w:rsidRPr="00B41F80" w:rsidRDefault="00E61F95" w:rsidP="00200912">
            <w:pPr>
              <w:jc w:val="both"/>
              <w:rPr>
                <w:b/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присутствие в работе не более 4-5 орфографических и 4-5 пунктуационных ошибок</w:t>
            </w:r>
          </w:p>
        </w:tc>
        <w:tc>
          <w:tcPr>
            <w:tcW w:w="2976" w:type="dxa"/>
          </w:tcPr>
          <w:p w14:paraId="40A31008" w14:textId="5AAAAE69" w:rsidR="00E61F95" w:rsidRPr="00B41F80" w:rsidRDefault="00E61F95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2</w:t>
            </w:r>
          </w:p>
        </w:tc>
      </w:tr>
      <w:tr w:rsidR="00E61F95" w:rsidRPr="00B41F80" w14:paraId="06BB252B" w14:textId="77777777" w:rsidTr="009311FE">
        <w:tc>
          <w:tcPr>
            <w:tcW w:w="498" w:type="dxa"/>
            <w:vMerge/>
          </w:tcPr>
          <w:p w14:paraId="07A2D69C" w14:textId="77777777" w:rsidR="00E61F95" w:rsidRPr="00B41F80" w:rsidRDefault="00E61F95" w:rsidP="00B41F80">
            <w:pPr>
              <w:ind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6273" w:type="dxa"/>
          </w:tcPr>
          <w:p w14:paraId="0D0FD752" w14:textId="5FAB1FF0" w:rsidR="00E61F95" w:rsidRPr="00B41F80" w:rsidRDefault="00E61F95" w:rsidP="00200912">
            <w:pPr>
              <w:jc w:val="both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присутствие в работе более 5 орфографических и 5 пунктуационных ошибок</w:t>
            </w:r>
          </w:p>
        </w:tc>
        <w:tc>
          <w:tcPr>
            <w:tcW w:w="2976" w:type="dxa"/>
          </w:tcPr>
          <w:p w14:paraId="33C4248E" w14:textId="60F1C670" w:rsidR="00E61F95" w:rsidRPr="00B41F80" w:rsidRDefault="00E61F95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0</w:t>
            </w:r>
          </w:p>
        </w:tc>
      </w:tr>
      <w:tr w:rsidR="00C36C74" w:rsidRPr="00B41F80" w14:paraId="065CD7B9" w14:textId="77777777" w:rsidTr="009311FE">
        <w:tc>
          <w:tcPr>
            <w:tcW w:w="498" w:type="dxa"/>
          </w:tcPr>
          <w:p w14:paraId="66C7E236" w14:textId="77777777" w:rsidR="00C36C74" w:rsidRPr="00B41F80" w:rsidRDefault="00C36C74" w:rsidP="00B41F80">
            <w:pPr>
              <w:ind w:firstLine="70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273" w:type="dxa"/>
          </w:tcPr>
          <w:p w14:paraId="1D3E2216" w14:textId="77777777" w:rsidR="00C36C74" w:rsidRPr="00B41F80" w:rsidRDefault="00C36C74" w:rsidP="00B41F80">
            <w:pPr>
              <w:ind w:firstLine="709"/>
              <w:jc w:val="right"/>
              <w:rPr>
                <w:b/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2976" w:type="dxa"/>
          </w:tcPr>
          <w:p w14:paraId="73AE721E" w14:textId="04530ADF" w:rsidR="00C36C74" w:rsidRPr="00B41F80" w:rsidRDefault="009F6FDA" w:rsidP="00200912">
            <w:pPr>
              <w:jc w:val="center"/>
              <w:rPr>
                <w:b/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50 баллов</w:t>
            </w:r>
          </w:p>
        </w:tc>
      </w:tr>
    </w:tbl>
    <w:p w14:paraId="33027C5B" w14:textId="77777777" w:rsidR="00C36C74" w:rsidRPr="00B41F80" w:rsidRDefault="00C36C74" w:rsidP="00B41F80">
      <w:pPr>
        <w:ind w:firstLine="709"/>
        <w:jc w:val="both"/>
        <w:rPr>
          <w:sz w:val="22"/>
          <w:szCs w:val="22"/>
        </w:rPr>
      </w:pPr>
    </w:p>
    <w:sectPr w:rsidR="00C36C74" w:rsidRPr="00B41F80" w:rsidSect="00EE3871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A97710" w14:textId="77777777" w:rsidR="009C1A6B" w:rsidRDefault="009C1A6B" w:rsidP="00BE3424">
      <w:r>
        <w:separator/>
      </w:r>
    </w:p>
  </w:endnote>
  <w:endnote w:type="continuationSeparator" w:id="0">
    <w:p w14:paraId="6FFA1AA6" w14:textId="77777777" w:rsidR="009C1A6B" w:rsidRDefault="009C1A6B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9500391"/>
      <w:docPartObj>
        <w:docPartGallery w:val="Page Numbers (Bottom of Page)"/>
        <w:docPartUnique/>
      </w:docPartObj>
    </w:sdtPr>
    <w:sdtEndPr/>
    <w:sdtContent>
      <w:p w14:paraId="6DFA23F0" w14:textId="4559EE31" w:rsidR="002B14B1" w:rsidRDefault="000B7A40" w:rsidP="00B41F8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930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C53A9" w14:textId="77777777" w:rsidR="009C1A6B" w:rsidRDefault="009C1A6B" w:rsidP="00BE3424">
      <w:r>
        <w:separator/>
      </w:r>
    </w:p>
  </w:footnote>
  <w:footnote w:type="continuationSeparator" w:id="0">
    <w:p w14:paraId="432F6F76" w14:textId="77777777" w:rsidR="009C1A6B" w:rsidRDefault="009C1A6B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3C1F7" w14:textId="175D5C36" w:rsidR="002B14B1" w:rsidRPr="00B41F80" w:rsidRDefault="002B14B1" w:rsidP="00B41F80">
    <w:pPr>
      <w:tabs>
        <w:tab w:val="center" w:pos="4677"/>
        <w:tab w:val="right" w:pos="9355"/>
      </w:tabs>
      <w:suppressAutoHyphens/>
      <w:ind w:left="709"/>
      <w:jc w:val="center"/>
      <w:rPr>
        <w:b/>
        <w:lang w:eastAsia="ar-SA"/>
      </w:rPr>
    </w:pPr>
    <w:r w:rsidRPr="00B41F80">
      <w:rPr>
        <w:noProof/>
      </w:rPr>
      <w:drawing>
        <wp:anchor distT="0" distB="0" distL="114300" distR="114300" simplePos="0" relativeHeight="251659264" behindDoc="1" locked="0" layoutInCell="1" allowOverlap="1" wp14:anchorId="08D87D7D" wp14:editId="28F0EF41">
          <wp:simplePos x="0" y="0"/>
          <wp:positionH relativeFrom="margin">
            <wp:posOffset>-123190</wp:posOffset>
          </wp:positionH>
          <wp:positionV relativeFrom="margin">
            <wp:posOffset>-954405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B41F80">
      <w:rPr>
        <w:b/>
        <w:lang w:eastAsia="ar-SA"/>
      </w:rPr>
      <w:t>ВСЕРОССИЙСКАЯ ОЛИМПИАДА ШКОЛЬНИКОВ 2023/24 гг.</w:t>
    </w:r>
  </w:p>
  <w:p w14:paraId="2641A091" w14:textId="59CAA5F2" w:rsidR="002B14B1" w:rsidRPr="00B41F80" w:rsidRDefault="002B14B1" w:rsidP="00B41F80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  <w:r w:rsidRPr="00B41F80">
      <w:rPr>
        <w:b/>
        <w:lang w:eastAsia="ar-SA"/>
      </w:rPr>
      <w:t>ШКОЛЬНЫЙ ЭТАП</w:t>
    </w:r>
  </w:p>
  <w:p w14:paraId="4F2EBDC9" w14:textId="7F2F2D99" w:rsidR="002B14B1" w:rsidRPr="00B41F80" w:rsidRDefault="002B14B1" w:rsidP="00BE3424">
    <w:pPr>
      <w:tabs>
        <w:tab w:val="center" w:pos="4677"/>
        <w:tab w:val="right" w:pos="9355"/>
      </w:tabs>
      <w:suppressAutoHyphens/>
      <w:jc w:val="center"/>
      <w:rPr>
        <w:lang w:eastAsia="ar-SA"/>
      </w:rPr>
    </w:pPr>
    <w:r w:rsidRPr="00B41F80">
      <w:rPr>
        <w:lang w:eastAsia="ar-SA"/>
      </w:rPr>
      <w:t>ЛИТЕРАТУРА</w:t>
    </w:r>
  </w:p>
  <w:p w14:paraId="0CAC403D" w14:textId="0865251E" w:rsidR="002B14B1" w:rsidRPr="00B41F80" w:rsidRDefault="002B14B1" w:rsidP="00BE3424">
    <w:pPr>
      <w:tabs>
        <w:tab w:val="center" w:pos="4677"/>
        <w:tab w:val="right" w:pos="9355"/>
      </w:tabs>
      <w:suppressAutoHyphens/>
      <w:jc w:val="center"/>
      <w:rPr>
        <w:lang w:eastAsia="ar-SA"/>
      </w:rPr>
    </w:pPr>
    <w:r w:rsidRPr="00B41F80">
      <w:rPr>
        <w:lang w:eastAsia="ar-SA"/>
      </w:rPr>
      <w:t>5-6 КЛАСС</w:t>
    </w:r>
  </w:p>
  <w:p w14:paraId="4E4D2947" w14:textId="77777777" w:rsidR="00B41F80" w:rsidRPr="00B41F80" w:rsidRDefault="00B41F80" w:rsidP="00BE3424">
    <w:pPr>
      <w:tabs>
        <w:tab w:val="center" w:pos="4677"/>
        <w:tab w:val="right" w:pos="9355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E4404"/>
    <w:multiLevelType w:val="hybridMultilevel"/>
    <w:tmpl w:val="36163F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193311"/>
    <w:multiLevelType w:val="hybridMultilevel"/>
    <w:tmpl w:val="BB6CD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E376F6"/>
    <w:multiLevelType w:val="hybridMultilevel"/>
    <w:tmpl w:val="B442DA34"/>
    <w:lvl w:ilvl="0" w:tplc="CF00C128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84398E"/>
    <w:multiLevelType w:val="hybridMultilevel"/>
    <w:tmpl w:val="8F66E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251455"/>
    <w:multiLevelType w:val="multilevel"/>
    <w:tmpl w:val="63926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33DD1"/>
    <w:rsid w:val="00043811"/>
    <w:rsid w:val="00043E9E"/>
    <w:rsid w:val="000957BE"/>
    <w:rsid w:val="000B2F88"/>
    <w:rsid w:val="000B7A40"/>
    <w:rsid w:val="000C1461"/>
    <w:rsid w:val="001141A8"/>
    <w:rsid w:val="001427C4"/>
    <w:rsid w:val="001466B7"/>
    <w:rsid w:val="001847F6"/>
    <w:rsid w:val="001A3606"/>
    <w:rsid w:val="001F162D"/>
    <w:rsid w:val="00200912"/>
    <w:rsid w:val="002410B7"/>
    <w:rsid w:val="0027321F"/>
    <w:rsid w:val="002B14B1"/>
    <w:rsid w:val="00300928"/>
    <w:rsid w:val="003664FD"/>
    <w:rsid w:val="003A0374"/>
    <w:rsid w:val="003D0ABD"/>
    <w:rsid w:val="003D3E4E"/>
    <w:rsid w:val="003E457E"/>
    <w:rsid w:val="00421BBE"/>
    <w:rsid w:val="0044178B"/>
    <w:rsid w:val="0046148F"/>
    <w:rsid w:val="004B2F33"/>
    <w:rsid w:val="004B3F87"/>
    <w:rsid w:val="004B4512"/>
    <w:rsid w:val="004B626C"/>
    <w:rsid w:val="004C4F69"/>
    <w:rsid w:val="004D0E9F"/>
    <w:rsid w:val="00504081"/>
    <w:rsid w:val="00507416"/>
    <w:rsid w:val="00515663"/>
    <w:rsid w:val="005160D9"/>
    <w:rsid w:val="00545218"/>
    <w:rsid w:val="005917CC"/>
    <w:rsid w:val="005B5CFF"/>
    <w:rsid w:val="005C4ECE"/>
    <w:rsid w:val="005D63EE"/>
    <w:rsid w:val="005D6DFD"/>
    <w:rsid w:val="005E1DB2"/>
    <w:rsid w:val="005F7B02"/>
    <w:rsid w:val="005F7D30"/>
    <w:rsid w:val="006110CA"/>
    <w:rsid w:val="00626516"/>
    <w:rsid w:val="00656EE4"/>
    <w:rsid w:val="0066477A"/>
    <w:rsid w:val="00712CA4"/>
    <w:rsid w:val="00745063"/>
    <w:rsid w:val="0076145B"/>
    <w:rsid w:val="007868CF"/>
    <w:rsid w:val="00791F8E"/>
    <w:rsid w:val="007C40C2"/>
    <w:rsid w:val="007C5504"/>
    <w:rsid w:val="007F7951"/>
    <w:rsid w:val="00816434"/>
    <w:rsid w:val="0082579B"/>
    <w:rsid w:val="00836006"/>
    <w:rsid w:val="0084488E"/>
    <w:rsid w:val="008812DB"/>
    <w:rsid w:val="008910E2"/>
    <w:rsid w:val="008B2B93"/>
    <w:rsid w:val="008B7890"/>
    <w:rsid w:val="008C07F8"/>
    <w:rsid w:val="008C0F8E"/>
    <w:rsid w:val="008E0351"/>
    <w:rsid w:val="00900827"/>
    <w:rsid w:val="0090245B"/>
    <w:rsid w:val="00906B21"/>
    <w:rsid w:val="0091256A"/>
    <w:rsid w:val="00960E41"/>
    <w:rsid w:val="009676FC"/>
    <w:rsid w:val="00967D01"/>
    <w:rsid w:val="0097158F"/>
    <w:rsid w:val="00976412"/>
    <w:rsid w:val="009C1A6B"/>
    <w:rsid w:val="009D50D0"/>
    <w:rsid w:val="009F6FDA"/>
    <w:rsid w:val="00A020E0"/>
    <w:rsid w:val="00A03665"/>
    <w:rsid w:val="00A22CBF"/>
    <w:rsid w:val="00A2695B"/>
    <w:rsid w:val="00A31124"/>
    <w:rsid w:val="00A315AE"/>
    <w:rsid w:val="00A62B17"/>
    <w:rsid w:val="00A9214C"/>
    <w:rsid w:val="00AE53C3"/>
    <w:rsid w:val="00B245C0"/>
    <w:rsid w:val="00B3770F"/>
    <w:rsid w:val="00B41F80"/>
    <w:rsid w:val="00B61FF4"/>
    <w:rsid w:val="00B81341"/>
    <w:rsid w:val="00B94045"/>
    <w:rsid w:val="00BB3989"/>
    <w:rsid w:val="00BE3424"/>
    <w:rsid w:val="00BE3518"/>
    <w:rsid w:val="00BF3EDB"/>
    <w:rsid w:val="00C3651E"/>
    <w:rsid w:val="00C36C74"/>
    <w:rsid w:val="00C50502"/>
    <w:rsid w:val="00CA3E24"/>
    <w:rsid w:val="00CC78E3"/>
    <w:rsid w:val="00CD4633"/>
    <w:rsid w:val="00CF1E85"/>
    <w:rsid w:val="00CF3702"/>
    <w:rsid w:val="00D35930"/>
    <w:rsid w:val="00D57307"/>
    <w:rsid w:val="00D74485"/>
    <w:rsid w:val="00DB49C5"/>
    <w:rsid w:val="00DE5F5B"/>
    <w:rsid w:val="00E00743"/>
    <w:rsid w:val="00E23447"/>
    <w:rsid w:val="00E26F1B"/>
    <w:rsid w:val="00E53BDF"/>
    <w:rsid w:val="00E56468"/>
    <w:rsid w:val="00E61F95"/>
    <w:rsid w:val="00E64AF2"/>
    <w:rsid w:val="00E72908"/>
    <w:rsid w:val="00E77952"/>
    <w:rsid w:val="00E838CA"/>
    <w:rsid w:val="00EA0EE7"/>
    <w:rsid w:val="00EA16C9"/>
    <w:rsid w:val="00EA5026"/>
    <w:rsid w:val="00EB64D7"/>
    <w:rsid w:val="00EB68DE"/>
    <w:rsid w:val="00ED5137"/>
    <w:rsid w:val="00ED7161"/>
    <w:rsid w:val="00EE3871"/>
    <w:rsid w:val="00F03A05"/>
    <w:rsid w:val="00F44130"/>
    <w:rsid w:val="00F74067"/>
    <w:rsid w:val="00F91501"/>
    <w:rsid w:val="00F97848"/>
    <w:rsid w:val="00FA72F3"/>
    <w:rsid w:val="00FD0F57"/>
    <w:rsid w:val="00FF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D6DF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F740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2">
    <w:name w:val="c12"/>
    <w:basedOn w:val="a"/>
    <w:rsid w:val="00F74067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4C4F69"/>
    <w:rPr>
      <w:color w:val="0000FF"/>
      <w:u w:val="single"/>
    </w:rPr>
  </w:style>
  <w:style w:type="character" w:styleId="a8">
    <w:name w:val="Strong"/>
    <w:basedOn w:val="a0"/>
    <w:qFormat/>
    <w:rsid w:val="00E23447"/>
    <w:rPr>
      <w:b/>
      <w:bCs/>
    </w:rPr>
  </w:style>
  <w:style w:type="table" w:styleId="a9">
    <w:name w:val="Table Grid"/>
    <w:basedOn w:val="a1"/>
    <w:uiPriority w:val="39"/>
    <w:rsid w:val="00033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00743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9676FC"/>
    <w:pPr>
      <w:spacing w:before="100" w:beforeAutospacing="1" w:after="100" w:afterAutospacing="1"/>
    </w:pPr>
  </w:style>
  <w:style w:type="paragraph" w:styleId="ac">
    <w:name w:val="Subtitle"/>
    <w:basedOn w:val="a"/>
    <w:link w:val="ad"/>
    <w:qFormat/>
    <w:rsid w:val="000957BE"/>
    <w:pPr>
      <w:jc w:val="center"/>
    </w:pPr>
    <w:rPr>
      <w:szCs w:val="20"/>
    </w:rPr>
  </w:style>
  <w:style w:type="character" w:customStyle="1" w:styleId="ad">
    <w:name w:val="Подзаголовок Знак"/>
    <w:basedOn w:val="a0"/>
    <w:link w:val="ac"/>
    <w:rsid w:val="000957B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6D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e">
    <w:name w:val="Emphasis"/>
    <w:basedOn w:val="a0"/>
    <w:uiPriority w:val="20"/>
    <w:qFormat/>
    <w:rsid w:val="005D6DFD"/>
    <w:rPr>
      <w:i/>
      <w:iCs/>
    </w:rPr>
  </w:style>
  <w:style w:type="character" w:customStyle="1" w:styleId="c0">
    <w:name w:val="c0"/>
    <w:basedOn w:val="a0"/>
    <w:rsid w:val="00CD4633"/>
  </w:style>
  <w:style w:type="paragraph" w:customStyle="1" w:styleId="c1">
    <w:name w:val="c1"/>
    <w:basedOn w:val="a"/>
    <w:rsid w:val="00CD463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D6DF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F740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2">
    <w:name w:val="c12"/>
    <w:basedOn w:val="a"/>
    <w:rsid w:val="00F74067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4C4F69"/>
    <w:rPr>
      <w:color w:val="0000FF"/>
      <w:u w:val="single"/>
    </w:rPr>
  </w:style>
  <w:style w:type="character" w:styleId="a8">
    <w:name w:val="Strong"/>
    <w:basedOn w:val="a0"/>
    <w:qFormat/>
    <w:rsid w:val="00E23447"/>
    <w:rPr>
      <w:b/>
      <w:bCs/>
    </w:rPr>
  </w:style>
  <w:style w:type="table" w:styleId="a9">
    <w:name w:val="Table Grid"/>
    <w:basedOn w:val="a1"/>
    <w:uiPriority w:val="39"/>
    <w:rsid w:val="00033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00743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9676FC"/>
    <w:pPr>
      <w:spacing w:before="100" w:beforeAutospacing="1" w:after="100" w:afterAutospacing="1"/>
    </w:pPr>
  </w:style>
  <w:style w:type="paragraph" w:styleId="ac">
    <w:name w:val="Subtitle"/>
    <w:basedOn w:val="a"/>
    <w:link w:val="ad"/>
    <w:qFormat/>
    <w:rsid w:val="000957BE"/>
    <w:pPr>
      <w:jc w:val="center"/>
    </w:pPr>
    <w:rPr>
      <w:szCs w:val="20"/>
    </w:rPr>
  </w:style>
  <w:style w:type="character" w:customStyle="1" w:styleId="ad">
    <w:name w:val="Подзаголовок Знак"/>
    <w:basedOn w:val="a0"/>
    <w:link w:val="ac"/>
    <w:rsid w:val="000957B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6D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e">
    <w:name w:val="Emphasis"/>
    <w:basedOn w:val="a0"/>
    <w:uiPriority w:val="20"/>
    <w:qFormat/>
    <w:rsid w:val="005D6DFD"/>
    <w:rPr>
      <w:i/>
      <w:iCs/>
    </w:rPr>
  </w:style>
  <w:style w:type="character" w:customStyle="1" w:styleId="c0">
    <w:name w:val="c0"/>
    <w:basedOn w:val="a0"/>
    <w:rsid w:val="00CD4633"/>
  </w:style>
  <w:style w:type="paragraph" w:customStyle="1" w:styleId="c1">
    <w:name w:val="c1"/>
    <w:basedOn w:val="a"/>
    <w:rsid w:val="00CD463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1B3D6-049D-4F1D-AEA3-009435D53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User</cp:lastModifiedBy>
  <cp:revision>7</cp:revision>
  <dcterms:created xsi:type="dcterms:W3CDTF">2023-09-20T17:49:00Z</dcterms:created>
  <dcterms:modified xsi:type="dcterms:W3CDTF">2023-09-22T06:41:00Z</dcterms:modified>
</cp:coreProperties>
</file>