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F36C1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AF36C1">
        <w:rPr>
          <w:bCs/>
          <w:color w:val="000000"/>
          <w:sz w:val="28"/>
          <w:szCs w:val="28"/>
          <w:lang w:eastAsia="ru-RU"/>
        </w:rPr>
        <w:t xml:space="preserve">На выполнение заданий школьного этапа олимпиады отводится 75 минут. Работа состоит из двух частей.  </w:t>
      </w: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AF36C1">
        <w:rPr>
          <w:bCs/>
          <w:color w:val="000000"/>
          <w:sz w:val="28"/>
          <w:szCs w:val="28"/>
          <w:lang w:eastAsia="ru-RU"/>
        </w:rPr>
        <w:t xml:space="preserve">Тестовый тур включает 10 заданий.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30 минут. Теоретический тур состоит из 4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45 минут. </w:t>
      </w: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AF36C1">
        <w:rPr>
          <w:bCs/>
          <w:color w:val="000000"/>
          <w:sz w:val="28"/>
          <w:szCs w:val="28"/>
          <w:lang w:eastAsia="ru-RU"/>
        </w:rPr>
        <w:t xml:space="preserve">При выполнении работы разрешается использовать транспортир и линейку. Запрещено 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 </w:t>
      </w:r>
    </w:p>
    <w:p w:rsidR="00AF36C1" w:rsidRPr="00AF36C1" w:rsidRDefault="00AF36C1" w:rsidP="00AF36C1">
      <w:pPr>
        <w:shd w:val="clear" w:color="auto" w:fill="FFFFFF"/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AF36C1">
        <w:rPr>
          <w:bCs/>
          <w:color w:val="000000"/>
          <w:sz w:val="28"/>
          <w:szCs w:val="28"/>
          <w:lang w:eastAsia="ru-RU"/>
        </w:rPr>
        <w:t>Ответы на задания школьного этапа олимпиады записывайте в специальный бланк.</w:t>
      </w:r>
    </w:p>
    <w:p w:rsidR="001F3CF1" w:rsidRPr="00ED1B95" w:rsidRDefault="00AF36C1" w:rsidP="001F3CF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1F3CF1"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F3CF1" w:rsidRPr="00ED1B95" w:rsidRDefault="001F3CF1" w:rsidP="001F3CF1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A11A34" w:rsidRPr="001F3CF1" w:rsidRDefault="00843615"/>
    <w:sectPr w:rsidR="00A11A34" w:rsidRPr="001F3CF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615" w:rsidRDefault="00843615" w:rsidP="00ED1B95">
      <w:r>
        <w:separator/>
      </w:r>
    </w:p>
  </w:endnote>
  <w:endnote w:type="continuationSeparator" w:id="0">
    <w:p w:rsidR="00843615" w:rsidRDefault="00843615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615" w:rsidRDefault="00843615" w:rsidP="00ED1B95">
      <w:r>
        <w:separator/>
      </w:r>
    </w:p>
  </w:footnote>
  <w:footnote w:type="continuationSeparator" w:id="0">
    <w:p w:rsidR="00843615" w:rsidRDefault="00843615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</w:t>
    </w:r>
    <w:r w:rsidR="00AF36C1">
      <w:rPr>
        <w:sz w:val="28"/>
        <w:szCs w:val="28"/>
      </w:rPr>
      <w:t>ГЕОГРАФИЯ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</w:t>
    </w:r>
    <w:r w:rsidR="00AF36C1">
      <w:rPr>
        <w:sz w:val="28"/>
        <w:szCs w:val="28"/>
      </w:rPr>
      <w:t xml:space="preserve">                             5</w:t>
    </w:r>
    <w:r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1F3CF1"/>
    <w:rsid w:val="002B35EC"/>
    <w:rsid w:val="00843615"/>
    <w:rsid w:val="00A83985"/>
    <w:rsid w:val="00AF36C1"/>
    <w:rsid w:val="00D376FC"/>
    <w:rsid w:val="00ED1B95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2023-09-07T07:55:00Z</dcterms:created>
  <dcterms:modified xsi:type="dcterms:W3CDTF">2023-09-13T05:13:00Z</dcterms:modified>
</cp:coreProperties>
</file>